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page" w:horzAnchor="margin" w:tblpXSpec="center" w:tblpY="2371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0F2B53" w:rsidRPr="00247A06" w:rsidTr="0088751E">
        <w:tc>
          <w:tcPr>
            <w:tcW w:w="10065" w:type="dxa"/>
          </w:tcPr>
          <w:p w:rsidR="000F2B53" w:rsidRPr="00247A06" w:rsidRDefault="000F2B53" w:rsidP="00A34671">
            <w:pPr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0F2B53" w:rsidRPr="00247A06" w:rsidRDefault="000F2B53" w:rsidP="00A34671">
            <w:pPr>
              <w:ind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06">
              <w:rPr>
                <w:rFonts w:ascii="Times New Roman" w:hAnsi="Times New Roman" w:cs="Times New Roman"/>
                <w:b/>
                <w:sz w:val="24"/>
                <w:szCs w:val="24"/>
              </w:rPr>
              <w:t>JUSTIFICATIVA EDITAL PIP</w:t>
            </w:r>
          </w:p>
          <w:p w:rsidR="000F2B53" w:rsidRPr="00247A06" w:rsidRDefault="000F2B53" w:rsidP="00A34671">
            <w:pPr>
              <w:spacing w:line="360" w:lineRule="auto"/>
              <w:ind w:left="318" w:right="317"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B53" w:rsidRPr="00247A06" w:rsidRDefault="00592C8B" w:rsidP="00A34671">
            <w:pPr>
              <w:tabs>
                <w:tab w:val="left" w:pos="9532"/>
              </w:tabs>
              <w:spacing w:line="360" w:lineRule="auto"/>
              <w:ind w:left="318" w:right="317"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0F2B53" w:rsidRPr="00247A06">
              <w:rPr>
                <w:rFonts w:ascii="Times New Roman" w:hAnsi="Times New Roman" w:cs="Times New Roman"/>
                <w:sz w:val="24"/>
                <w:szCs w:val="24"/>
              </w:rPr>
              <w:t>Estado do Rio Grande do Norte</w:t>
            </w:r>
            <w:r w:rsidR="00B65965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(RN)</w:t>
            </w:r>
            <w:r w:rsidR="000F2B53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, em parceria com o Banco Mundial, firmou um acordo para a execução do Projeto Integrado de Desenvolvimento Sustentável - RN Sustentável, com previsão </w:t>
            </w:r>
            <w:r w:rsidR="00F1306E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de execução </w:t>
            </w:r>
            <w:r w:rsidR="0069312A">
              <w:rPr>
                <w:rFonts w:ascii="Times New Roman" w:hAnsi="Times New Roman" w:cs="Times New Roman"/>
                <w:sz w:val="24"/>
                <w:szCs w:val="24"/>
              </w:rPr>
              <w:t>até</w:t>
            </w:r>
            <w:r w:rsidR="00927581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0F2B53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5965" w:rsidRPr="00247A06">
              <w:rPr>
                <w:rFonts w:ascii="Times New Roman" w:hAnsi="Times New Roman" w:cs="Times New Roman"/>
                <w:sz w:val="24"/>
                <w:szCs w:val="24"/>
              </w:rPr>
              <w:t>objetivando o desenvolvimento de</w:t>
            </w:r>
            <w:r w:rsidR="000F2B53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ações estratégicas numa perspectiva </w:t>
            </w:r>
            <w:r w:rsidR="000F2B53" w:rsidRPr="00247A06">
              <w:rPr>
                <w:rFonts w:ascii="Times New Roman" w:hAnsi="Times New Roman" w:cs="Times New Roman"/>
                <w:sz w:val="24"/>
                <w:szCs w:val="24"/>
                <w:lang w:val="pt-PT" w:eastAsia="pt-PT" w:bidi="pt-PT"/>
              </w:rPr>
              <w:t xml:space="preserve">integradora </w:t>
            </w:r>
            <w:r w:rsidR="000F2B53" w:rsidRPr="00247A06">
              <w:rPr>
                <w:rFonts w:ascii="Times New Roman" w:hAnsi="Times New Roman" w:cs="Times New Roman"/>
                <w:sz w:val="24"/>
                <w:szCs w:val="24"/>
              </w:rPr>
              <w:t>e intersetorial</w:t>
            </w:r>
            <w:r w:rsidR="00B65965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entre as áreas prioritárias do Estado</w:t>
            </w:r>
            <w:r w:rsidR="000F2B53" w:rsidRPr="00247A06">
              <w:rPr>
                <w:rFonts w:ascii="Times New Roman" w:hAnsi="Times New Roman" w:cs="Times New Roman"/>
                <w:sz w:val="24"/>
                <w:szCs w:val="24"/>
              </w:rPr>
              <w:t>. Neste sentido, pretende-se fortalecer as ações já existentes, e outras inovadoras, a fim de melhorar os serviços públicos locais e</w:t>
            </w:r>
            <w:r w:rsidR="00C54E83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possibilitar o fortalecimento do desenvolvimento</w:t>
            </w:r>
            <w:r w:rsidR="000F2B53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regiona</w:t>
            </w:r>
            <w:r w:rsidR="00C54E83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 w:rsidR="00C72B71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sustentável </w:t>
            </w:r>
            <w:r w:rsidR="00C54E83" w:rsidRPr="00247A0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F2B53" w:rsidRPr="00247A06">
              <w:rPr>
                <w:rFonts w:ascii="Times New Roman" w:hAnsi="Times New Roman" w:cs="Times New Roman"/>
                <w:sz w:val="24"/>
                <w:szCs w:val="24"/>
              </w:rPr>
              <w:t>o RN.</w:t>
            </w:r>
          </w:p>
          <w:p w:rsidR="0084412C" w:rsidRPr="00247A06" w:rsidRDefault="000F2B53" w:rsidP="0084412C">
            <w:pPr>
              <w:spacing w:line="360" w:lineRule="auto"/>
              <w:ind w:left="318" w:right="317"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12DE1" w:rsidRPr="00247A06">
              <w:rPr>
                <w:rFonts w:ascii="Times New Roman" w:hAnsi="Times New Roman" w:cs="Times New Roman"/>
                <w:sz w:val="24"/>
                <w:szCs w:val="24"/>
              </w:rPr>
              <w:t>entre as ações contempladas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B62" w:rsidRPr="00247A06">
              <w:rPr>
                <w:rFonts w:ascii="Times New Roman" w:hAnsi="Times New Roman" w:cs="Times New Roman"/>
                <w:sz w:val="24"/>
                <w:szCs w:val="24"/>
              </w:rPr>
              <w:t>no referido Projeto</w:t>
            </w:r>
            <w:r w:rsidR="00887994" w:rsidRPr="00247A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5B62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B65965" w:rsidRPr="00247A06">
              <w:rPr>
                <w:rFonts w:ascii="Times New Roman" w:hAnsi="Times New Roman" w:cs="Times New Roman"/>
                <w:sz w:val="24"/>
                <w:szCs w:val="24"/>
              </w:rPr>
              <w:t>Secretaria de Estado da Educação e da Cultura do RN</w:t>
            </w:r>
            <w:r w:rsidR="00015BA5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SEEC</w:t>
            </w:r>
            <w:r w:rsidR="00015BA5" w:rsidRPr="00247A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BA5" w:rsidRPr="00247A06">
              <w:rPr>
                <w:rFonts w:ascii="Times New Roman" w:hAnsi="Times New Roman" w:cs="Times New Roman"/>
                <w:sz w:val="24"/>
                <w:szCs w:val="24"/>
              </w:rPr>
              <w:t>prevê a</w:t>
            </w:r>
            <w:r w:rsidR="003A57E3" w:rsidRPr="00247A06">
              <w:rPr>
                <w:rFonts w:ascii="Times New Roman" w:hAnsi="Times New Roman" w:cs="Times New Roman"/>
                <w:sz w:val="24"/>
                <w:szCs w:val="24"/>
              </w:rPr>
              <w:t>poio à</w:t>
            </w:r>
            <w:r w:rsidR="00015BA5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execução de</w:t>
            </w:r>
            <w:r w:rsidR="005D3467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BA5" w:rsidRPr="00247A06">
              <w:rPr>
                <w:rFonts w:ascii="Times New Roman" w:hAnsi="Times New Roman" w:cs="Times New Roman"/>
                <w:sz w:val="24"/>
                <w:szCs w:val="24"/>
              </w:rPr>
              <w:t>Projeto de Inovação Pedagógica</w:t>
            </w:r>
            <w:r w:rsidR="005D3467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BA5" w:rsidRPr="00247A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D3467" w:rsidRPr="00247A06">
              <w:rPr>
                <w:rFonts w:ascii="Times New Roman" w:hAnsi="Times New Roman" w:cs="Times New Roman"/>
                <w:sz w:val="24"/>
                <w:szCs w:val="24"/>
              </w:rPr>
              <w:t>PIP</w:t>
            </w:r>
            <w:r w:rsidR="00015BA5" w:rsidRPr="00247A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5BA5" w:rsidRPr="00247A06">
              <w:rPr>
                <w:rFonts w:ascii="Times New Roman" w:hAnsi="Times New Roman" w:cs="Times New Roman"/>
                <w:sz w:val="24"/>
                <w:szCs w:val="24"/>
              </w:rPr>
              <w:t>disponibilizando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7E3" w:rsidRPr="00247A06">
              <w:rPr>
                <w:rFonts w:ascii="Times New Roman" w:hAnsi="Times New Roman" w:cs="Times New Roman"/>
                <w:sz w:val="24"/>
                <w:szCs w:val="24"/>
              </w:rPr>
              <w:t>suporte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pedagógico</w:t>
            </w:r>
            <w:r w:rsidR="00927581" w:rsidRPr="00247A06">
              <w:rPr>
                <w:rFonts w:ascii="Times New Roman" w:hAnsi="Times New Roman" w:cs="Times New Roman"/>
                <w:sz w:val="24"/>
                <w:szCs w:val="24"/>
              </w:rPr>
              <w:t>, técnico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e financeiro a projetos inovadores apresentados pelas escolas de modo a possibilitar o fortalecimento dos processos </w:t>
            </w:r>
            <w:r w:rsidR="0084412C" w:rsidRPr="00247A06">
              <w:rPr>
                <w:rFonts w:ascii="Times New Roman" w:hAnsi="Times New Roman" w:cs="Times New Roman"/>
                <w:sz w:val="24"/>
                <w:szCs w:val="24"/>
              </w:rPr>
              <w:t>educacionais e de aprendizagem.</w:t>
            </w:r>
          </w:p>
          <w:p w:rsidR="00E767C4" w:rsidRPr="00247A06" w:rsidRDefault="00613744" w:rsidP="0084412C">
            <w:pPr>
              <w:spacing w:line="360" w:lineRule="auto"/>
              <w:ind w:left="318" w:right="317"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Nesta 2ª Edição, o</w:t>
            </w:r>
            <w:r w:rsidR="000F2B53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PIP atender</w:t>
            </w:r>
            <w:r w:rsidR="0084412C" w:rsidRPr="00247A06">
              <w:rPr>
                <w:rFonts w:ascii="Times New Roman" w:hAnsi="Times New Roman" w:cs="Times New Roman"/>
                <w:sz w:val="24"/>
                <w:szCs w:val="24"/>
              </w:rPr>
              <w:t>á a uma representação de 20</w:t>
            </w:r>
            <w:r w:rsidR="00B20B0B" w:rsidRPr="00247A06">
              <w:rPr>
                <w:rFonts w:ascii="Times New Roman" w:hAnsi="Times New Roman" w:cs="Times New Roman"/>
                <w:sz w:val="24"/>
                <w:szCs w:val="24"/>
              </w:rPr>
              <w:t>% das</w:t>
            </w:r>
            <w:r w:rsidR="000F2B53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escolas estaduais</w:t>
            </w:r>
            <w:r w:rsidR="00E767C4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pré-selecionadas</w:t>
            </w:r>
            <w:r w:rsidR="00887994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0A1A33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B53" w:rsidRPr="00247A06">
              <w:rPr>
                <w:rFonts w:ascii="Times New Roman" w:hAnsi="Times New Roman" w:cs="Times New Roman"/>
                <w:sz w:val="24"/>
                <w:szCs w:val="24"/>
              </w:rPr>
              <w:t>defini</w:t>
            </w:r>
            <w:r w:rsidR="000A1A33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das </w:t>
            </w:r>
            <w:r w:rsidR="00E767C4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a partir dos </w:t>
            </w:r>
            <w:r w:rsidR="00E767C4" w:rsidRPr="00247A06">
              <w:rPr>
                <w:rFonts w:ascii="Times New Roman" w:hAnsi="Times New Roman" w:cs="Times New Roman"/>
                <w:b/>
                <w:sz w:val="24"/>
                <w:szCs w:val="24"/>
              </w:rPr>
              <w:t>critérios</w:t>
            </w:r>
            <w:r w:rsidR="00BC087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767C4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B0B" w:rsidRPr="00247A06">
              <w:rPr>
                <w:rFonts w:ascii="Times New Roman" w:hAnsi="Times New Roman" w:cs="Times New Roman"/>
                <w:sz w:val="24"/>
                <w:szCs w:val="24"/>
              </w:rPr>
              <w:t>a saber:</w:t>
            </w:r>
            <w:r w:rsidR="005616C3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12C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7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4412C" w:rsidRPr="00247A06">
              <w:rPr>
                <w:rFonts w:ascii="Times New Roman" w:hAnsi="Times New Roman" w:cs="Times New Roman"/>
                <w:sz w:val="24"/>
                <w:szCs w:val="24"/>
              </w:rPr>
              <w:t>scolas não participantes da Edição anterior (2014); ter turmas de 4º, 5º, 6° anos do EF ou 1ª série do EM e não participar do Programa Ensino Médio Inovador (PROEMI).</w:t>
            </w:r>
          </w:p>
          <w:p w:rsidR="000F2B53" w:rsidRPr="00247A06" w:rsidRDefault="00E767C4" w:rsidP="000A1A33">
            <w:pPr>
              <w:spacing w:line="360" w:lineRule="auto"/>
              <w:ind w:left="318" w:right="317"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7EB" w:rsidRPr="00247A0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="00B51521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critérios </w:t>
            </w:r>
            <w:r w:rsidR="000007EB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de seleção foram estabelecidos </w:t>
            </w:r>
            <w:r w:rsidR="00B51521" w:rsidRPr="00247A06">
              <w:rPr>
                <w:rFonts w:ascii="Times New Roman" w:hAnsi="Times New Roman" w:cs="Times New Roman"/>
                <w:sz w:val="24"/>
                <w:szCs w:val="24"/>
              </w:rPr>
              <w:t>após</w:t>
            </w:r>
            <w:r w:rsidR="000F2B53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estudos </w:t>
            </w:r>
            <w:r w:rsidR="00B51521" w:rsidRPr="00247A0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0F2B53" w:rsidRPr="00247A06">
              <w:rPr>
                <w:rFonts w:ascii="Times New Roman" w:hAnsi="Times New Roman" w:cs="Times New Roman"/>
                <w:sz w:val="24"/>
                <w:szCs w:val="24"/>
              </w:rPr>
              <w:t>e documentos que orienta</w:t>
            </w:r>
            <w:r w:rsidR="00CF4121" w:rsidRPr="00247A06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r w:rsidR="000F2B53" w:rsidRPr="00247A06">
              <w:rPr>
                <w:rFonts w:ascii="Times New Roman" w:hAnsi="Times New Roman" w:cs="Times New Roman"/>
                <w:sz w:val="24"/>
                <w:szCs w:val="24"/>
              </w:rPr>
              <w:t>m e rev</w:t>
            </w:r>
            <w:r w:rsidR="00B51521" w:rsidRPr="00247A06">
              <w:rPr>
                <w:rFonts w:ascii="Times New Roman" w:hAnsi="Times New Roman" w:cs="Times New Roman"/>
                <w:sz w:val="24"/>
                <w:szCs w:val="24"/>
              </w:rPr>
              <w:t>ela</w:t>
            </w:r>
            <w:r w:rsidR="00CF4121" w:rsidRPr="00247A06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r w:rsidR="00B51521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="00CF4121" w:rsidRPr="00247A06">
              <w:rPr>
                <w:rFonts w:ascii="Times New Roman" w:hAnsi="Times New Roman" w:cs="Times New Roman"/>
                <w:sz w:val="24"/>
                <w:szCs w:val="24"/>
              </w:rPr>
              <w:t>as condições d</w:t>
            </w:r>
            <w:r w:rsidR="00B51521" w:rsidRPr="00247A06">
              <w:rPr>
                <w:rFonts w:ascii="Times New Roman" w:hAnsi="Times New Roman" w:cs="Times New Roman"/>
                <w:sz w:val="24"/>
                <w:szCs w:val="24"/>
              </w:rPr>
              <w:t>a educação básica no país</w:t>
            </w:r>
            <w:r w:rsidR="00CF4121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e do Estado</w:t>
            </w:r>
            <w:r w:rsidR="00B20B0B" w:rsidRPr="00247A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1521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e ainda,</w:t>
            </w:r>
            <w:r w:rsidR="000F2B53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B0B" w:rsidRPr="00247A06">
              <w:rPr>
                <w:rFonts w:ascii="Times New Roman" w:hAnsi="Times New Roman" w:cs="Times New Roman"/>
                <w:sz w:val="24"/>
                <w:szCs w:val="24"/>
              </w:rPr>
              <w:t>por meio do</w:t>
            </w:r>
            <w:r w:rsidR="00887994" w:rsidRPr="00247A0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20B0B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debates, </w:t>
            </w:r>
            <w:r w:rsidR="000F2B53" w:rsidRPr="00247A06">
              <w:rPr>
                <w:rFonts w:ascii="Times New Roman" w:hAnsi="Times New Roman" w:cs="Times New Roman"/>
                <w:sz w:val="24"/>
                <w:szCs w:val="24"/>
              </w:rPr>
              <w:t>reuni</w:t>
            </w:r>
            <w:r w:rsidR="00B20B0B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ões </w:t>
            </w:r>
            <w:r w:rsidR="000F2B53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e videoconferências entre </w:t>
            </w:r>
            <w:r w:rsidR="00B20B0B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os </w:t>
            </w:r>
            <w:r w:rsidR="005F607F" w:rsidRPr="00247A06">
              <w:rPr>
                <w:rFonts w:ascii="Times New Roman" w:hAnsi="Times New Roman" w:cs="Times New Roman"/>
                <w:sz w:val="24"/>
                <w:szCs w:val="24"/>
              </w:rPr>
              <w:t>técnicos da SEEC e equipe DIME do Banco Mundial</w:t>
            </w:r>
            <w:r w:rsidR="000F2B53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F2B53" w:rsidRPr="00247A06" w:rsidRDefault="000F2B53" w:rsidP="00A34671">
            <w:pPr>
              <w:spacing w:line="360" w:lineRule="auto"/>
              <w:ind w:left="318" w:right="317"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A partir d</w:t>
            </w:r>
            <w:r w:rsidR="00B20B0B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os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critérios </w:t>
            </w:r>
            <w:r w:rsidR="00B20B0B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supracitados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foi realizado um levantamento de dados do quantitativo de escolas </w:t>
            </w:r>
            <w:r w:rsidR="00E64158" w:rsidRPr="00247A06">
              <w:rPr>
                <w:rFonts w:ascii="Times New Roman" w:hAnsi="Times New Roman" w:cs="Times New Roman"/>
                <w:sz w:val="24"/>
                <w:szCs w:val="24"/>
              </w:rPr>
              <w:t>estaduais que se enquadravam nest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e perfil</w:t>
            </w:r>
            <w:r w:rsidR="00BC0874">
              <w:rPr>
                <w:rFonts w:ascii="Times New Roman" w:hAnsi="Times New Roman" w:cs="Times New Roman"/>
                <w:sz w:val="24"/>
                <w:szCs w:val="24"/>
              </w:rPr>
              <w:t>, c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heg</w:t>
            </w:r>
            <w:r w:rsidR="00BC0874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="00E64158" w:rsidRPr="00247A06">
              <w:rPr>
                <w:rFonts w:ascii="Times New Roman" w:hAnsi="Times New Roman" w:cs="Times New Roman"/>
                <w:sz w:val="24"/>
                <w:szCs w:val="24"/>
              </w:rPr>
              <w:t>-se ao total de 299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escolas</w:t>
            </w:r>
            <w:r w:rsidR="00B20B0B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, dentre as quais </w:t>
            </w:r>
            <w:r w:rsidR="000007EB" w:rsidRPr="00247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130 </w:t>
            </w:r>
            <w:r w:rsidR="00B20B0B" w:rsidRPr="00247A06">
              <w:rPr>
                <w:rFonts w:ascii="Times New Roman" w:hAnsi="Times New Roman" w:cs="Times New Roman"/>
                <w:b/>
                <w:sz w:val="24"/>
                <w:szCs w:val="24"/>
              </w:rPr>
              <w:t>foram</w:t>
            </w:r>
            <w:r w:rsidR="00C17AF6" w:rsidRPr="00247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selecionadas</w:t>
            </w:r>
            <w:r w:rsidR="00B20B0B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7EB" w:rsidRPr="00247A06">
              <w:rPr>
                <w:rFonts w:ascii="Times New Roman" w:hAnsi="Times New Roman" w:cs="Times New Roman"/>
                <w:sz w:val="24"/>
                <w:szCs w:val="24"/>
              </w:rPr>
              <w:t>através de um sorteio</w:t>
            </w:r>
            <w:r w:rsidR="00BC0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F2B53" w:rsidRPr="00247A06" w:rsidRDefault="000F2B53" w:rsidP="00A34671">
            <w:pPr>
              <w:spacing w:line="360" w:lineRule="auto"/>
              <w:ind w:left="318" w:right="317"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4D24CC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referido </w:t>
            </w:r>
            <w:r w:rsidR="00BC0874">
              <w:rPr>
                <w:rFonts w:ascii="Times New Roman" w:hAnsi="Times New Roman" w:cs="Times New Roman"/>
                <w:b/>
                <w:sz w:val="24"/>
                <w:szCs w:val="24"/>
              </w:rPr>
              <w:t>sorteio</w:t>
            </w:r>
            <w:r w:rsidR="00BC0874" w:rsidRPr="00BC08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0874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no intuito de garantir equidade, transparência e equivalência no direito de participação das escolas</w:t>
            </w:r>
            <w:r w:rsidR="00BC08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0874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ocorreu </w:t>
            </w:r>
            <w:r w:rsidR="00A2744A" w:rsidRPr="00247A06">
              <w:rPr>
                <w:rFonts w:ascii="Times New Roman" w:hAnsi="Times New Roman" w:cs="Times New Roman"/>
                <w:sz w:val="24"/>
                <w:szCs w:val="24"/>
              </w:rPr>
              <w:t>em dezessete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A2744A" w:rsidRPr="00247A06">
              <w:rPr>
                <w:rFonts w:ascii="Times New Roman" w:hAnsi="Times New Roman" w:cs="Times New Roman"/>
                <w:sz w:val="24"/>
                <w:szCs w:val="24"/>
              </w:rPr>
              <w:t>agosto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de 201</w:t>
            </w:r>
            <w:r w:rsidR="00A2744A" w:rsidRPr="00247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, no Auditório</w:t>
            </w:r>
            <w:r w:rsidR="00A2744A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744A" w:rsidRPr="00247A06">
              <w:rPr>
                <w:rFonts w:ascii="Times New Roman" w:hAnsi="Times New Roman" w:cs="Times New Roman"/>
                <w:sz w:val="24"/>
                <w:szCs w:val="24"/>
              </w:rPr>
              <w:t>Profª</w:t>
            </w:r>
            <w:proofErr w:type="spellEnd"/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Angélica Moura, na Secretaria Estadual de Educação e Cultura, na cidade de Natal/RN, utilizando-se de software específico da equipe do Banco Mundial</w:t>
            </w:r>
            <w:r w:rsidR="00BC08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além da auditoria do Tribunal de Contas do Estado – TCE/RN e na presença de </w:t>
            </w:r>
            <w:r w:rsidR="00A2744A" w:rsidRPr="00247A06">
              <w:rPr>
                <w:rFonts w:ascii="Times New Roman" w:hAnsi="Times New Roman" w:cs="Times New Roman"/>
                <w:sz w:val="24"/>
                <w:szCs w:val="24"/>
              </w:rPr>
              <w:t>diretores e técnicos das DIRED e SEEC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5C50" w:rsidRPr="00247A06" w:rsidRDefault="0034110F" w:rsidP="00A34671">
            <w:pPr>
              <w:spacing w:line="360" w:lineRule="auto"/>
              <w:ind w:left="318" w:right="317"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A metodologia do</w:t>
            </w:r>
            <w:r w:rsidR="000F2B53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sorteio garantiu a aleatorização da seleção</w:t>
            </w:r>
            <w:r w:rsidR="00E13AAB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das escolas</w:t>
            </w:r>
            <w:r w:rsidR="000F2B53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C0874">
              <w:rPr>
                <w:rFonts w:ascii="Times New Roman" w:hAnsi="Times New Roman" w:cs="Times New Roman"/>
                <w:sz w:val="24"/>
                <w:szCs w:val="24"/>
              </w:rPr>
              <w:t xml:space="preserve">lista anexa, </w:t>
            </w:r>
            <w:r w:rsidR="00887994" w:rsidRPr="00247A06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r w:rsidR="000F2B53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após esse momento tiveram o direit</w:t>
            </w:r>
            <w:r w:rsidR="00E13AAB" w:rsidRPr="00247A06">
              <w:rPr>
                <w:rFonts w:ascii="Times New Roman" w:hAnsi="Times New Roman" w:cs="Times New Roman"/>
                <w:sz w:val="24"/>
                <w:szCs w:val="24"/>
              </w:rPr>
              <w:t>o à</w:t>
            </w:r>
            <w:r w:rsidR="006E5C50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adesão ou a desistência</w:t>
            </w:r>
            <w:r w:rsidR="00E13AAB" w:rsidRPr="00247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5C50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211" w:rsidRPr="00247A06" w:rsidRDefault="00E53802" w:rsidP="006E5C50">
            <w:pPr>
              <w:spacing w:line="360" w:lineRule="auto"/>
              <w:ind w:left="318" w:right="317"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 escolas sorteadas receberão apoio pedagógico</w:t>
            </w:r>
            <w:r w:rsidR="006E5C50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ofertado </w:t>
            </w:r>
            <w:r w:rsidR="00AA158E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por </w:t>
            </w:r>
            <w:r w:rsidR="00567525" w:rsidRPr="00247A06">
              <w:rPr>
                <w:rFonts w:ascii="Times New Roman" w:hAnsi="Times New Roman" w:cs="Times New Roman"/>
                <w:sz w:val="24"/>
                <w:szCs w:val="24"/>
              </w:rPr>
              <w:t>intermédio</w:t>
            </w:r>
            <w:r w:rsidR="00AA158E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 w:rsidR="006E5C50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58E" w:rsidRPr="00247A0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6E5C50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ormação </w:t>
            </w:r>
            <w:r w:rsidR="00AA158E" w:rsidRPr="00247A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E5C50" w:rsidRPr="00247A06">
              <w:rPr>
                <w:rFonts w:ascii="Times New Roman" w:hAnsi="Times New Roman" w:cs="Times New Roman"/>
                <w:sz w:val="24"/>
                <w:szCs w:val="24"/>
              </w:rPr>
              <w:t>seminários e oficinas</w:t>
            </w:r>
            <w:r w:rsidR="00AA158E" w:rsidRPr="00247A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E5C50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organizada em quatro polos no Rio Grande do Norte</w:t>
            </w:r>
            <w:r w:rsidR="00AA158E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2ED7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e ainda contarão com </w:t>
            </w:r>
            <w:r w:rsidR="00B87211" w:rsidRPr="00247A06">
              <w:rPr>
                <w:rFonts w:ascii="Times New Roman" w:hAnsi="Times New Roman" w:cs="Times New Roman"/>
                <w:sz w:val="24"/>
                <w:szCs w:val="24"/>
              </w:rPr>
              <w:t>o apoio do</w:t>
            </w:r>
            <w:r w:rsidR="00672ED7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grupo de </w:t>
            </w:r>
            <w:r w:rsidR="00887994" w:rsidRPr="00247A0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72ED7" w:rsidRPr="00247A0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87994" w:rsidRPr="00247A06">
              <w:rPr>
                <w:rFonts w:ascii="Times New Roman" w:hAnsi="Times New Roman" w:cs="Times New Roman"/>
                <w:sz w:val="24"/>
                <w:szCs w:val="24"/>
              </w:rPr>
              <w:t>ientad</w:t>
            </w:r>
            <w:r w:rsidR="00672ED7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ores que </w:t>
            </w:r>
            <w:r w:rsidR="00887994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mediarão </w:t>
            </w:r>
            <w:r w:rsidR="001652E8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 w:rsidR="00177CB9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elaboração dos p</w:t>
            </w:r>
            <w:r w:rsidR="00672ED7" w:rsidRPr="00247A06">
              <w:rPr>
                <w:rFonts w:ascii="Times New Roman" w:hAnsi="Times New Roman" w:cs="Times New Roman"/>
                <w:sz w:val="24"/>
                <w:szCs w:val="24"/>
              </w:rPr>
              <w:t>rojetos</w:t>
            </w:r>
            <w:r w:rsidR="00177CB9" w:rsidRPr="00247A06">
              <w:rPr>
                <w:rFonts w:ascii="Times New Roman" w:hAnsi="Times New Roman" w:cs="Times New Roman"/>
                <w:sz w:val="24"/>
                <w:szCs w:val="24"/>
              </w:rPr>
              <w:t>, bem como farão</w:t>
            </w:r>
            <w:r w:rsidR="00672ED7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o acompanhamento dos mesmos</w:t>
            </w:r>
            <w:r w:rsidR="00AA158E" w:rsidRPr="00247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1A6A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211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Receberão </w:t>
            </w:r>
            <w:r w:rsidR="00F05277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ainda </w:t>
            </w:r>
            <w:r w:rsidR="00567525" w:rsidRPr="00247A06">
              <w:rPr>
                <w:rFonts w:ascii="Times New Roman" w:hAnsi="Times New Roman" w:cs="Times New Roman"/>
                <w:sz w:val="24"/>
                <w:szCs w:val="24"/>
              </w:rPr>
              <w:t>recursos</w:t>
            </w:r>
            <w:r w:rsidR="00F05277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financeiro</w:t>
            </w:r>
            <w:r w:rsidR="00F3461C" w:rsidRPr="00247A0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05277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destinados a aquisição dos itens imprescindíveis a execução do</w:t>
            </w:r>
            <w:r w:rsidR="00567525" w:rsidRPr="00247A0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05277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projeto</w:t>
            </w:r>
            <w:r w:rsidR="00567525" w:rsidRPr="00247A06">
              <w:rPr>
                <w:rFonts w:ascii="Times New Roman" w:hAnsi="Times New Roman" w:cs="Times New Roman"/>
                <w:sz w:val="24"/>
                <w:szCs w:val="24"/>
              </w:rPr>
              <w:t>s, repassados à Unidade Executora das esco</w:t>
            </w:r>
            <w:r w:rsidR="006229B6" w:rsidRPr="00247A06">
              <w:rPr>
                <w:rFonts w:ascii="Times New Roman" w:hAnsi="Times New Roman" w:cs="Times New Roman"/>
                <w:sz w:val="24"/>
                <w:szCs w:val="24"/>
              </w:rPr>
              <w:t>las (</w:t>
            </w:r>
            <w:proofErr w:type="spellStart"/>
            <w:r w:rsidR="006229B6" w:rsidRPr="00247A06">
              <w:rPr>
                <w:rFonts w:ascii="Times New Roman" w:hAnsi="Times New Roman" w:cs="Times New Roman"/>
                <w:sz w:val="24"/>
                <w:szCs w:val="24"/>
              </w:rPr>
              <w:t>UEx</w:t>
            </w:r>
            <w:proofErr w:type="spellEnd"/>
            <w:r w:rsidR="006229B6" w:rsidRPr="00247A06">
              <w:rPr>
                <w:rFonts w:ascii="Times New Roman" w:hAnsi="Times New Roman" w:cs="Times New Roman"/>
                <w:sz w:val="24"/>
                <w:szCs w:val="24"/>
              </w:rPr>
              <w:t>), em valores entre R$ 3</w:t>
            </w:r>
            <w:r w:rsidR="00567525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0.0000,00 a R$ </w:t>
            </w:r>
            <w:r w:rsidR="006229B6" w:rsidRPr="00247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7525" w:rsidRPr="00247A06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  <w:r w:rsidR="00005A73" w:rsidRPr="00247A06">
              <w:rPr>
                <w:rFonts w:ascii="Times New Roman" w:hAnsi="Times New Roman" w:cs="Times New Roman"/>
                <w:sz w:val="24"/>
                <w:szCs w:val="24"/>
              </w:rPr>
              <w:t>, co</w:t>
            </w:r>
            <w:r w:rsidR="00247A06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nsiderando-se </w:t>
            </w:r>
            <w:proofErr w:type="gramStart"/>
            <w:r w:rsidR="00247A06" w:rsidRPr="00247A06">
              <w:rPr>
                <w:rFonts w:ascii="Times New Roman" w:hAnsi="Times New Roman" w:cs="Times New Roman"/>
                <w:sz w:val="24"/>
                <w:szCs w:val="24"/>
              </w:rPr>
              <w:t>a  quantidade</w:t>
            </w:r>
            <w:proofErr w:type="gramEnd"/>
            <w:r w:rsidR="00247A06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de turmas para o tipo de projeto o qual a escola foi selecionada.</w:t>
            </w:r>
          </w:p>
          <w:p w:rsidR="006E5C50" w:rsidRPr="00247A06" w:rsidRDefault="006F523C" w:rsidP="006E5C50">
            <w:pPr>
              <w:spacing w:line="360" w:lineRule="auto"/>
              <w:ind w:left="318" w:right="317"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Todo processo</w:t>
            </w:r>
            <w:r w:rsidR="00CF691F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será divulgado em E</w:t>
            </w:r>
            <w:r w:rsidR="006E5C50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dital de seleção </w:t>
            </w:r>
            <w:r w:rsidR="00CF691F" w:rsidRPr="00247A06">
              <w:rPr>
                <w:rFonts w:ascii="Times New Roman" w:hAnsi="Times New Roman" w:cs="Times New Roman"/>
                <w:sz w:val="24"/>
                <w:szCs w:val="24"/>
              </w:rPr>
              <w:t>de projetos para que as</w:t>
            </w:r>
            <w:r w:rsidR="006E5C50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escolas formalizem a adesão ao PIP e submetam seus projetos </w:t>
            </w:r>
            <w:r w:rsidR="00CF691F" w:rsidRPr="00247A06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 w:rsidR="006E5C50" w:rsidRPr="00247A06">
              <w:rPr>
                <w:rFonts w:ascii="Times New Roman" w:hAnsi="Times New Roman" w:cs="Times New Roman"/>
                <w:sz w:val="24"/>
                <w:szCs w:val="24"/>
              </w:rPr>
              <w:t>s análise</w:t>
            </w:r>
            <w:r w:rsidR="00C10E81" w:rsidRPr="00247A0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603E3" w:rsidRPr="00247A06">
              <w:rPr>
                <w:rFonts w:ascii="Times New Roman" w:hAnsi="Times New Roman" w:cs="Times New Roman"/>
                <w:sz w:val="24"/>
                <w:szCs w:val="24"/>
              </w:rPr>
              <w:t>, considerando os critérios de elegibilidade definidos</w:t>
            </w:r>
            <w:r w:rsidR="00005A73"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no citado Edital.</w:t>
            </w:r>
          </w:p>
          <w:p w:rsidR="000F2B53" w:rsidRPr="00247A06" w:rsidRDefault="00E53802" w:rsidP="004A02AB">
            <w:pPr>
              <w:spacing w:line="360" w:lineRule="auto"/>
              <w:ind w:left="318" w:right="317" w:firstLine="3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B53" w:rsidRPr="00247A06">
              <w:rPr>
                <w:rFonts w:ascii="Times New Roman" w:hAnsi="Times New Roman" w:cs="Times New Roman"/>
                <w:sz w:val="24"/>
                <w:szCs w:val="24"/>
              </w:rPr>
              <w:t>Nesse interim, o edital de seleção é necessário e imprescindível, por conter informações e orientações para caracterizar e nortear as escolas contempladas rumo a um projeto inovador exitoso.</w:t>
            </w:r>
          </w:p>
        </w:tc>
      </w:tr>
    </w:tbl>
    <w:p w:rsidR="000F2B53" w:rsidRPr="00247A06" w:rsidRDefault="000F2B53" w:rsidP="004A02AB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sectPr w:rsidR="000F2B53" w:rsidRPr="00247A06" w:rsidSect="00EB4F81">
      <w:headerReference w:type="default" r:id="rId8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2FC" w:rsidRDefault="005D72FC" w:rsidP="00EB4F81">
      <w:pPr>
        <w:spacing w:after="0" w:line="240" w:lineRule="auto"/>
      </w:pPr>
      <w:r>
        <w:separator/>
      </w:r>
    </w:p>
  </w:endnote>
  <w:endnote w:type="continuationSeparator" w:id="0">
    <w:p w:rsidR="005D72FC" w:rsidRDefault="005D72FC" w:rsidP="00EB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2FC" w:rsidRDefault="005D72FC" w:rsidP="00EB4F81">
      <w:pPr>
        <w:spacing w:after="0" w:line="240" w:lineRule="auto"/>
      </w:pPr>
      <w:r>
        <w:separator/>
      </w:r>
    </w:p>
  </w:footnote>
  <w:footnote w:type="continuationSeparator" w:id="0">
    <w:p w:rsidR="005D72FC" w:rsidRDefault="005D72FC" w:rsidP="00EB4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B53" w:rsidRDefault="000F2B53" w:rsidP="000F2B53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B0D584F" wp14:editId="2A01C157">
          <wp:simplePos x="0" y="0"/>
          <wp:positionH relativeFrom="column">
            <wp:posOffset>4453890</wp:posOffset>
          </wp:positionH>
          <wp:positionV relativeFrom="paragraph">
            <wp:posOffset>-114935</wp:posOffset>
          </wp:positionV>
          <wp:extent cx="590550" cy="589280"/>
          <wp:effectExtent l="0" t="0" r="0" b="1270"/>
          <wp:wrapTight wrapText="bothSides">
            <wp:wrapPolygon edited="0">
              <wp:start x="0" y="0"/>
              <wp:lineTo x="0" y="20948"/>
              <wp:lineTo x="20903" y="20948"/>
              <wp:lineTo x="20903" y="0"/>
              <wp:lineTo x="0" y="0"/>
            </wp:wrapPolygon>
          </wp:wrapTight>
          <wp:docPr id="19" name="Imagem 19" descr="http://www.gisxxi.org/wp-content/uploads/2011/04/BANCO-MUND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gisxxi.org/wp-content/uploads/2011/04/BANCO-MUNDI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062FD00" wp14:editId="1090AD0A">
          <wp:simplePos x="0" y="0"/>
          <wp:positionH relativeFrom="column">
            <wp:posOffset>272415</wp:posOffset>
          </wp:positionH>
          <wp:positionV relativeFrom="paragraph">
            <wp:posOffset>-162560</wp:posOffset>
          </wp:positionV>
          <wp:extent cx="771525" cy="637540"/>
          <wp:effectExtent l="0" t="0" r="9525" b="0"/>
          <wp:wrapTight wrapText="bothSides">
            <wp:wrapPolygon edited="0">
              <wp:start x="0" y="0"/>
              <wp:lineTo x="0" y="20653"/>
              <wp:lineTo x="21333" y="20653"/>
              <wp:lineTo x="21333" y="0"/>
              <wp:lineTo x="0" y="0"/>
            </wp:wrapPolygon>
          </wp:wrapTight>
          <wp:docPr id="20" name="Imagem 20" descr="http://www.portal.rn.gov.br/content/aplicacao/govrn/web/img/brasao_rn_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ortal.rn.gov.br/content/aplicacao/govrn/web/img/brasao_rn_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GOVERNO DO ESTADO DO RIO GRANDE DO NORTE </w:t>
    </w:r>
  </w:p>
  <w:p w:rsidR="000F2B53" w:rsidRDefault="000F2B53" w:rsidP="000F2B53">
    <w:pPr>
      <w:pStyle w:val="Cabealho"/>
      <w:jc w:val="center"/>
    </w:pPr>
    <w:r>
      <w:t xml:space="preserve">SECRETARIA DA EDUCAÇÃO E DA CULTURA </w:t>
    </w:r>
  </w:p>
  <w:p w:rsidR="000F2B53" w:rsidRDefault="000F2B53" w:rsidP="000F2B53">
    <w:pPr>
      <w:pStyle w:val="Cabealho"/>
      <w:jc w:val="center"/>
    </w:pPr>
    <w:r>
      <w:t xml:space="preserve">UNIDADE EXECUTORA DE SETORIAL </w:t>
    </w:r>
  </w:p>
  <w:p w:rsidR="000F2B53" w:rsidRDefault="000F2B53" w:rsidP="000F2B53">
    <w:pPr>
      <w:pStyle w:val="Cabealho"/>
      <w:jc w:val="center"/>
    </w:pPr>
    <w:r>
      <w:t xml:space="preserve">PROJETO RN SUSTENTÁVEL </w:t>
    </w:r>
  </w:p>
  <w:p w:rsidR="000F2B53" w:rsidRDefault="000F2B53" w:rsidP="000F2B53">
    <w:pPr>
      <w:pStyle w:val="Cabealho"/>
      <w:jc w:val="center"/>
    </w:pPr>
    <w:r>
      <w:t>PROJETO DE INOVAÇÃO PEDAGÓGICA - PIP</w:t>
    </w:r>
  </w:p>
  <w:p w:rsidR="000F2B53" w:rsidRDefault="000F2B53" w:rsidP="000F2B53">
    <w:pPr>
      <w:pStyle w:val="Cabealho"/>
    </w:pPr>
  </w:p>
  <w:p w:rsidR="00EB4F81" w:rsidRPr="000F2B53" w:rsidRDefault="00EB4F81" w:rsidP="000F2B5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011A6F73"/>
    <w:multiLevelType w:val="hybridMultilevel"/>
    <w:tmpl w:val="07AEE5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102D0"/>
    <w:multiLevelType w:val="hybridMultilevel"/>
    <w:tmpl w:val="19EA80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A1483"/>
    <w:multiLevelType w:val="hybridMultilevel"/>
    <w:tmpl w:val="35961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E4003"/>
    <w:multiLevelType w:val="hybridMultilevel"/>
    <w:tmpl w:val="E8EAEAB2"/>
    <w:lvl w:ilvl="0" w:tplc="0100D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1473A"/>
    <w:multiLevelType w:val="hybridMultilevel"/>
    <w:tmpl w:val="050A9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B6AB6"/>
    <w:multiLevelType w:val="hybridMultilevel"/>
    <w:tmpl w:val="0DF48E4A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49"/>
    <w:rsid w:val="000007EB"/>
    <w:rsid w:val="00005A73"/>
    <w:rsid w:val="00015BA5"/>
    <w:rsid w:val="00063328"/>
    <w:rsid w:val="00080331"/>
    <w:rsid w:val="000A1A33"/>
    <w:rsid w:val="000D057D"/>
    <w:rsid w:val="000F2B53"/>
    <w:rsid w:val="000F39E6"/>
    <w:rsid w:val="001652E8"/>
    <w:rsid w:val="00177CB9"/>
    <w:rsid w:val="001A0C3C"/>
    <w:rsid w:val="001E55CE"/>
    <w:rsid w:val="002416EE"/>
    <w:rsid w:val="00247A06"/>
    <w:rsid w:val="002B3DDB"/>
    <w:rsid w:val="00300B58"/>
    <w:rsid w:val="0034110F"/>
    <w:rsid w:val="003603E3"/>
    <w:rsid w:val="003A57E3"/>
    <w:rsid w:val="004010B3"/>
    <w:rsid w:val="00431876"/>
    <w:rsid w:val="004A02AB"/>
    <w:rsid w:val="004A46A9"/>
    <w:rsid w:val="004A76AB"/>
    <w:rsid w:val="004B6D20"/>
    <w:rsid w:val="004D24CC"/>
    <w:rsid w:val="004D2D89"/>
    <w:rsid w:val="0052571F"/>
    <w:rsid w:val="005616C3"/>
    <w:rsid w:val="00567525"/>
    <w:rsid w:val="00592C8B"/>
    <w:rsid w:val="005D3467"/>
    <w:rsid w:val="005D72FC"/>
    <w:rsid w:val="005F607F"/>
    <w:rsid w:val="00613744"/>
    <w:rsid w:val="006229B6"/>
    <w:rsid w:val="006605F0"/>
    <w:rsid w:val="00672ED7"/>
    <w:rsid w:val="0069312A"/>
    <w:rsid w:val="006E5C50"/>
    <w:rsid w:val="006F523C"/>
    <w:rsid w:val="0071294A"/>
    <w:rsid w:val="0076038A"/>
    <w:rsid w:val="00765B62"/>
    <w:rsid w:val="007A12DD"/>
    <w:rsid w:val="007A1D49"/>
    <w:rsid w:val="007D2656"/>
    <w:rsid w:val="00825FAE"/>
    <w:rsid w:val="0084412C"/>
    <w:rsid w:val="00862239"/>
    <w:rsid w:val="0088751E"/>
    <w:rsid w:val="00887994"/>
    <w:rsid w:val="00891A3B"/>
    <w:rsid w:val="008C20E9"/>
    <w:rsid w:val="00927581"/>
    <w:rsid w:val="00991191"/>
    <w:rsid w:val="00A2744A"/>
    <w:rsid w:val="00A34671"/>
    <w:rsid w:val="00AA158E"/>
    <w:rsid w:val="00B03FA9"/>
    <w:rsid w:val="00B20B0B"/>
    <w:rsid w:val="00B51521"/>
    <w:rsid w:val="00B65965"/>
    <w:rsid w:val="00B87211"/>
    <w:rsid w:val="00BC0874"/>
    <w:rsid w:val="00BF5A0D"/>
    <w:rsid w:val="00BF74FE"/>
    <w:rsid w:val="00C10E81"/>
    <w:rsid w:val="00C17AF6"/>
    <w:rsid w:val="00C47E2E"/>
    <w:rsid w:val="00C54E83"/>
    <w:rsid w:val="00C72B71"/>
    <w:rsid w:val="00C77FE0"/>
    <w:rsid w:val="00CF4121"/>
    <w:rsid w:val="00CF691F"/>
    <w:rsid w:val="00D45CB9"/>
    <w:rsid w:val="00D73F10"/>
    <w:rsid w:val="00E13AAB"/>
    <w:rsid w:val="00E31A6A"/>
    <w:rsid w:val="00E46038"/>
    <w:rsid w:val="00E53802"/>
    <w:rsid w:val="00E64158"/>
    <w:rsid w:val="00E675BC"/>
    <w:rsid w:val="00E767C4"/>
    <w:rsid w:val="00EB4F81"/>
    <w:rsid w:val="00F05277"/>
    <w:rsid w:val="00F12DE1"/>
    <w:rsid w:val="00F1306E"/>
    <w:rsid w:val="00F3461C"/>
    <w:rsid w:val="00F7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B1571A8-CF55-4592-A924-DBDB02D2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ocorpo2">
    <w:name w:val="Texto do corpo (2)_"/>
    <w:link w:val="Textodocorpo20"/>
    <w:locked/>
    <w:rsid w:val="00D73F10"/>
    <w:rPr>
      <w:rFonts w:ascii="Arial Narrow" w:eastAsia="Arial Narrow" w:hAnsi="Arial Narrow" w:cs="Arial Narrow"/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D73F10"/>
    <w:pPr>
      <w:widowControl w:val="0"/>
      <w:shd w:val="clear" w:color="auto" w:fill="FFFFFF"/>
      <w:spacing w:before="1080" w:after="1380" w:line="472" w:lineRule="exact"/>
      <w:ind w:hanging="520"/>
    </w:pPr>
    <w:rPr>
      <w:rFonts w:ascii="Arial Narrow" w:eastAsia="Arial Narrow" w:hAnsi="Arial Narrow" w:cs="Arial Narrow"/>
    </w:rPr>
  </w:style>
  <w:style w:type="character" w:customStyle="1" w:styleId="PargrafodaListaChar">
    <w:name w:val="Parágrafo da Lista Char"/>
    <w:aliases w:val="Celula Char,Parágrafo Padrão Simples Char"/>
    <w:link w:val="PargrafodaLista"/>
    <w:uiPriority w:val="34"/>
    <w:locked/>
    <w:rsid w:val="00E675BC"/>
    <w:rPr>
      <w:rFonts w:ascii="Calibri" w:eastAsia="Times New Roman" w:hAnsi="Calibri" w:cs="Times New Roman"/>
      <w:lang w:val="x-none" w:eastAsia="x-none"/>
    </w:rPr>
  </w:style>
  <w:style w:type="paragraph" w:styleId="PargrafodaLista">
    <w:name w:val="List Paragraph"/>
    <w:aliases w:val="Celula,Parágrafo Padrão Simples"/>
    <w:basedOn w:val="Normal"/>
    <w:link w:val="PargrafodaListaChar"/>
    <w:uiPriority w:val="34"/>
    <w:qFormat/>
    <w:rsid w:val="00E675BC"/>
    <w:pPr>
      <w:spacing w:after="120" w:line="276" w:lineRule="auto"/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table" w:styleId="Tabelacomgrade">
    <w:name w:val="Table Grid"/>
    <w:basedOn w:val="Tabelanormal"/>
    <w:uiPriority w:val="39"/>
    <w:rsid w:val="00EB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B4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4F81"/>
  </w:style>
  <w:style w:type="paragraph" w:styleId="Rodap">
    <w:name w:val="footer"/>
    <w:basedOn w:val="Normal"/>
    <w:link w:val="RodapChar"/>
    <w:uiPriority w:val="99"/>
    <w:unhideWhenUsed/>
    <w:rsid w:val="00EB4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4F81"/>
  </w:style>
  <w:style w:type="paragraph" w:styleId="SemEspaamento">
    <w:name w:val="No Spacing"/>
    <w:uiPriority w:val="1"/>
    <w:qFormat/>
    <w:rsid w:val="000F2B5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BA010-3DEB-4272-A0B2-BD045081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Lamoniara Mendes Querino</dc:creator>
  <cp:lastModifiedBy>Janaina Amaral Mulatinho</cp:lastModifiedBy>
  <cp:revision>2</cp:revision>
  <dcterms:created xsi:type="dcterms:W3CDTF">2015-10-29T17:56:00Z</dcterms:created>
  <dcterms:modified xsi:type="dcterms:W3CDTF">2015-10-29T17:56:00Z</dcterms:modified>
</cp:coreProperties>
</file>