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26" w:rsidRPr="002C02D6" w:rsidRDefault="00AD16F5" w:rsidP="000B3B2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C02D6">
        <w:rPr>
          <w:rFonts w:ascii="Times New Roman" w:hAnsi="Times New Roman" w:cs="Times New Roman"/>
          <w:b/>
          <w:color w:val="000000" w:themeColor="text1"/>
        </w:rPr>
        <w:t xml:space="preserve">RESULTADO </w:t>
      </w:r>
      <w:r w:rsidR="00B24F26" w:rsidRPr="00D240A5">
        <w:rPr>
          <w:rFonts w:ascii="Times New Roman" w:hAnsi="Times New Roman" w:cs="Times New Roman"/>
          <w:b/>
          <w:color w:val="000000" w:themeColor="text1"/>
        </w:rPr>
        <w:t>PARCIAL</w:t>
      </w:r>
      <w:r w:rsidR="00B24F26" w:rsidRPr="002C02D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C02D6">
        <w:rPr>
          <w:rFonts w:ascii="Times New Roman" w:hAnsi="Times New Roman" w:cs="Times New Roman"/>
          <w:b/>
          <w:color w:val="000000" w:themeColor="text1"/>
        </w:rPr>
        <w:t>DO EDITAL DE MANIFESTAÇÃO DE INTERESSE N.º 0</w:t>
      </w:r>
      <w:r w:rsidR="00335ED1">
        <w:rPr>
          <w:rFonts w:ascii="Times New Roman" w:hAnsi="Times New Roman" w:cs="Times New Roman"/>
          <w:b/>
          <w:color w:val="000000" w:themeColor="text1"/>
        </w:rPr>
        <w:t>0</w:t>
      </w:r>
      <w:r w:rsidR="002C02D6" w:rsidRPr="002C02D6">
        <w:rPr>
          <w:rFonts w:ascii="Times New Roman" w:hAnsi="Times New Roman" w:cs="Times New Roman"/>
          <w:b/>
          <w:color w:val="000000" w:themeColor="text1"/>
        </w:rPr>
        <w:t>4/2015</w:t>
      </w:r>
    </w:p>
    <w:p w:rsidR="008E59CC" w:rsidRDefault="00AD16F5" w:rsidP="002C02D6">
      <w:pPr>
        <w:spacing w:after="0"/>
        <w:jc w:val="center"/>
        <w:rPr>
          <w:rFonts w:ascii="Times New Roman" w:hAnsi="Times New Roman"/>
          <w:b/>
        </w:rPr>
      </w:pPr>
      <w:r w:rsidRPr="002C02D6">
        <w:rPr>
          <w:rFonts w:ascii="Times New Roman" w:hAnsi="Times New Roman" w:cs="Times New Roman"/>
          <w:b/>
          <w:color w:val="000000" w:themeColor="text1"/>
        </w:rPr>
        <w:t xml:space="preserve">DE </w:t>
      </w:r>
      <w:r w:rsidR="002C02D6" w:rsidRPr="002C02D6">
        <w:rPr>
          <w:rFonts w:ascii="Times New Roman" w:hAnsi="Times New Roman"/>
          <w:b/>
        </w:rPr>
        <w:t>APOIO AO REGISTRO/ALVARÁ SANITÁRIO DAS AGROINDÚSTRIAS ORIUNDAS DA AGRICULTURA FAMILIAR</w:t>
      </w:r>
    </w:p>
    <w:p w:rsidR="002C02D6" w:rsidRPr="002C02D6" w:rsidRDefault="002C02D6" w:rsidP="002C02D6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F0509" w:rsidRPr="00192E07" w:rsidRDefault="004422E7" w:rsidP="00CF0509">
      <w:pPr>
        <w:spacing w:before="120" w:after="24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Projeto Integrado </w:t>
      </w:r>
      <w:r w:rsidR="006F0B70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Desenvolvimento Sustentável 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Rio Grande do Norte </w:t>
      </w:r>
      <w:r w:rsidR="009B766E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3B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RN</w:t>
      </w:r>
      <w:r w:rsidR="006F0B70" w:rsidRPr="000B3B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Sustentável</w:t>
      </w:r>
      <w:r w:rsidR="006F0B70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Acordo de Empréstimo (8276-BR) firmado entre o Governo do Estad</w:t>
      </w:r>
      <w:r w:rsidR="009B766E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>o e o Banco Mundial –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4C79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>por meio da Secretaria de Estado do Planejamento e das Finanças (SEPLAN) e da Secretaria de Estado d</w:t>
      </w:r>
      <w:r w:rsidR="00CF050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74C79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0509">
        <w:rPr>
          <w:rFonts w:ascii="Times New Roman" w:hAnsi="Times New Roman" w:cs="Times New Roman"/>
          <w:color w:val="000000" w:themeColor="text1"/>
          <w:sz w:val="24"/>
          <w:szCs w:val="24"/>
        </w:rPr>
        <w:t>Agricultura</w:t>
      </w:r>
      <w:r w:rsidR="00674C79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 </w:t>
      </w:r>
      <w:r w:rsidR="00CF0509">
        <w:rPr>
          <w:rFonts w:ascii="Times New Roman" w:hAnsi="Times New Roman" w:cs="Times New Roman"/>
          <w:color w:val="000000" w:themeColor="text1"/>
          <w:sz w:val="24"/>
          <w:szCs w:val="24"/>
        </w:rPr>
        <w:t>Pecuária</w:t>
      </w:r>
      <w:r w:rsidR="00674C79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da </w:t>
      </w:r>
      <w:r w:rsidR="00CF0509">
        <w:rPr>
          <w:rFonts w:ascii="Times New Roman" w:hAnsi="Times New Roman" w:cs="Times New Roman"/>
          <w:color w:val="000000" w:themeColor="text1"/>
          <w:sz w:val="24"/>
          <w:szCs w:val="24"/>
        </w:rPr>
        <w:t>Pesca (SAPE</w:t>
      </w:r>
      <w:r w:rsidR="00674C79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>torna público o resultado</w:t>
      </w:r>
      <w:r w:rsidR="00B24F26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4F26" w:rsidRPr="00CF0509">
        <w:rPr>
          <w:rFonts w:ascii="Times New Roman" w:hAnsi="Times New Roman" w:cs="Times New Roman"/>
          <w:color w:val="000000" w:themeColor="text1"/>
          <w:sz w:val="24"/>
          <w:szCs w:val="24"/>
        </w:rPr>
        <w:t>parcial</w:t>
      </w:r>
      <w:r w:rsidRPr="00CF0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r w:rsidR="00CF0509">
        <w:rPr>
          <w:rFonts w:ascii="Times New Roman" w:hAnsi="Times New Roman"/>
          <w:sz w:val="24"/>
          <w:szCs w:val="24"/>
        </w:rPr>
        <w:t xml:space="preserve">Chamada Pública </w:t>
      </w:r>
      <w:r w:rsidR="00CF0509" w:rsidRPr="00CF0509">
        <w:rPr>
          <w:rFonts w:ascii="Times New Roman" w:hAnsi="Times New Roman"/>
          <w:i/>
          <w:sz w:val="24"/>
          <w:szCs w:val="24"/>
        </w:rPr>
        <w:t>de Apoio ao Registro/Alvará Sanitário das Agroindústrias oriundas da Agricultura Familiar.</w:t>
      </w:r>
      <w:r w:rsidR="00CF0509">
        <w:rPr>
          <w:rFonts w:ascii="Times New Roman" w:hAnsi="Times New Roman"/>
          <w:sz w:val="24"/>
          <w:szCs w:val="24"/>
        </w:rPr>
        <w:t xml:space="preserve"> </w:t>
      </w:r>
    </w:p>
    <w:p w:rsidR="00CF0509" w:rsidRDefault="004422E7" w:rsidP="000B3B2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Este resultado levou em consideração os critérios estabelecidos no </w:t>
      </w:r>
      <w:r w:rsidRPr="000B3B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Edital de Manifestação de Interesse n.º 00</w:t>
      </w:r>
      <w:r w:rsidR="00CF05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Pr="000B3B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/201</w:t>
      </w:r>
      <w:r w:rsidR="00CF05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Pr="000B3B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do Projeto RN Sustentável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F155C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voltado a organizações produtivas </w:t>
      </w:r>
      <w:r w:rsidR="009B766E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>da agricultura familiar</w:t>
      </w:r>
      <w:r w:rsidR="007F6E80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Rio Grande do Norte</w:t>
      </w:r>
      <w:r w:rsidR="00CF0509" w:rsidRPr="00CF0509">
        <w:rPr>
          <w:rFonts w:ascii="Times New Roman" w:hAnsi="Times New Roman"/>
          <w:sz w:val="24"/>
          <w:szCs w:val="24"/>
        </w:rPr>
        <w:t xml:space="preserve"> </w:t>
      </w:r>
      <w:r w:rsidR="00CF0509">
        <w:rPr>
          <w:rFonts w:ascii="Times New Roman" w:hAnsi="Times New Roman"/>
          <w:sz w:val="24"/>
          <w:szCs w:val="24"/>
        </w:rPr>
        <w:t>que manipula</w:t>
      </w:r>
      <w:r w:rsidR="00CF0509" w:rsidRPr="00495C72">
        <w:rPr>
          <w:rFonts w:ascii="Times New Roman" w:hAnsi="Times New Roman"/>
          <w:sz w:val="24"/>
          <w:szCs w:val="24"/>
        </w:rPr>
        <w:t>m</w:t>
      </w:r>
      <w:r w:rsidR="00CF0509">
        <w:rPr>
          <w:rFonts w:ascii="Times New Roman" w:hAnsi="Times New Roman"/>
          <w:sz w:val="24"/>
          <w:szCs w:val="24"/>
        </w:rPr>
        <w:t>, processa</w:t>
      </w:r>
      <w:r w:rsidR="00CF0509" w:rsidRPr="00495C72">
        <w:rPr>
          <w:rFonts w:ascii="Times New Roman" w:hAnsi="Times New Roman"/>
          <w:sz w:val="24"/>
          <w:szCs w:val="24"/>
        </w:rPr>
        <w:t>m</w:t>
      </w:r>
      <w:r w:rsidR="00CF0509">
        <w:rPr>
          <w:rFonts w:ascii="Times New Roman" w:hAnsi="Times New Roman"/>
          <w:sz w:val="24"/>
          <w:szCs w:val="24"/>
        </w:rPr>
        <w:t xml:space="preserve"> e/ou beneficia</w:t>
      </w:r>
      <w:r w:rsidR="00CF0509" w:rsidRPr="00495C72">
        <w:rPr>
          <w:rFonts w:ascii="Times New Roman" w:hAnsi="Times New Roman"/>
          <w:sz w:val="24"/>
          <w:szCs w:val="24"/>
        </w:rPr>
        <w:t xml:space="preserve">m produtos de origem animal e vegetal, que </w:t>
      </w:r>
      <w:r w:rsidR="00CF0509">
        <w:rPr>
          <w:rFonts w:ascii="Times New Roman" w:hAnsi="Times New Roman"/>
          <w:sz w:val="24"/>
          <w:szCs w:val="24"/>
        </w:rPr>
        <w:t>tenham sido</w:t>
      </w:r>
      <w:r w:rsidR="00CF0509" w:rsidRPr="00495C72">
        <w:rPr>
          <w:rFonts w:ascii="Times New Roman" w:hAnsi="Times New Roman"/>
          <w:sz w:val="24"/>
          <w:szCs w:val="24"/>
        </w:rPr>
        <w:t xml:space="preserve"> sujeitas </w:t>
      </w:r>
      <w:r w:rsidR="00CF0509">
        <w:rPr>
          <w:rFonts w:ascii="Times New Roman" w:hAnsi="Times New Roman"/>
          <w:sz w:val="24"/>
          <w:szCs w:val="24"/>
        </w:rPr>
        <w:t>a</w:t>
      </w:r>
      <w:r w:rsidR="00CF0509" w:rsidRPr="00495C72">
        <w:rPr>
          <w:rFonts w:ascii="Times New Roman" w:hAnsi="Times New Roman"/>
          <w:sz w:val="24"/>
          <w:szCs w:val="24"/>
        </w:rPr>
        <w:t xml:space="preserve"> fiscalização prévia conforme legislação sanitária vigente</w:t>
      </w:r>
      <w:r w:rsidR="00CF0509">
        <w:rPr>
          <w:rFonts w:ascii="Times New Roman" w:hAnsi="Times New Roman"/>
          <w:sz w:val="24"/>
          <w:szCs w:val="24"/>
        </w:rPr>
        <w:t xml:space="preserve"> e que visem a obtenção de registro ou alvará sanitário</w:t>
      </w:r>
      <w:r w:rsidR="00CF0509" w:rsidRPr="00495C72">
        <w:rPr>
          <w:rFonts w:ascii="Times New Roman" w:hAnsi="Times New Roman"/>
          <w:sz w:val="24"/>
          <w:szCs w:val="24"/>
        </w:rPr>
        <w:t>.</w:t>
      </w:r>
      <w:r w:rsidR="009F155C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valor de apoio </w:t>
      </w:r>
      <w:r w:rsidR="006F0B70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financeiro </w:t>
      </w:r>
      <w:r w:rsidR="00674C79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9F155C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este Edital </w:t>
      </w:r>
      <w:r w:rsidR="00E75C8A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9F155C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estimado em </w:t>
      </w:r>
      <w:r w:rsidR="00CF0509" w:rsidRPr="00C87D4E">
        <w:rPr>
          <w:rFonts w:ascii="Times New Roman" w:hAnsi="Times New Roman"/>
          <w:sz w:val="24"/>
          <w:szCs w:val="24"/>
        </w:rPr>
        <w:t xml:space="preserve">até </w:t>
      </w:r>
      <w:r w:rsidR="00CF0509">
        <w:rPr>
          <w:rFonts w:ascii="Times New Roman" w:hAnsi="Times New Roman"/>
          <w:sz w:val="24"/>
          <w:szCs w:val="24"/>
        </w:rPr>
        <w:t>R</w:t>
      </w:r>
      <w:r w:rsidR="00CF0509" w:rsidRPr="00C87D4E">
        <w:rPr>
          <w:rFonts w:ascii="Times New Roman" w:hAnsi="Times New Roman"/>
          <w:sz w:val="24"/>
          <w:szCs w:val="24"/>
        </w:rPr>
        <w:t xml:space="preserve">$ </w:t>
      </w:r>
      <w:r w:rsidR="00CF0509">
        <w:rPr>
          <w:rFonts w:ascii="Times New Roman" w:hAnsi="Times New Roman"/>
          <w:sz w:val="24"/>
          <w:szCs w:val="24"/>
        </w:rPr>
        <w:t>9</w:t>
      </w:r>
      <w:r w:rsidR="00CF0509" w:rsidRPr="00C87D4E">
        <w:rPr>
          <w:rFonts w:ascii="Times New Roman" w:hAnsi="Times New Roman"/>
          <w:sz w:val="24"/>
          <w:szCs w:val="24"/>
        </w:rPr>
        <w:t>0.000.000,00 (</w:t>
      </w:r>
      <w:r w:rsidR="00CF0509">
        <w:rPr>
          <w:rFonts w:ascii="Times New Roman" w:hAnsi="Times New Roman"/>
          <w:sz w:val="24"/>
          <w:szCs w:val="24"/>
        </w:rPr>
        <w:t>noventa</w:t>
      </w:r>
      <w:r w:rsidR="00CF0509" w:rsidRPr="00C87D4E">
        <w:rPr>
          <w:rFonts w:ascii="Times New Roman" w:hAnsi="Times New Roman"/>
          <w:sz w:val="24"/>
          <w:szCs w:val="24"/>
        </w:rPr>
        <w:t xml:space="preserve"> milhões de re</w:t>
      </w:r>
      <w:r w:rsidR="00CF0509">
        <w:rPr>
          <w:rFonts w:ascii="Times New Roman" w:hAnsi="Times New Roman"/>
          <w:sz w:val="24"/>
          <w:szCs w:val="24"/>
        </w:rPr>
        <w:t>ais</w:t>
      </w:r>
      <w:r w:rsidR="00CF0509" w:rsidRPr="00C87D4E">
        <w:rPr>
          <w:rFonts w:ascii="Times New Roman" w:hAnsi="Times New Roman"/>
          <w:sz w:val="24"/>
          <w:szCs w:val="24"/>
        </w:rPr>
        <w:t>)</w:t>
      </w:r>
      <w:r w:rsidR="00CF0509">
        <w:rPr>
          <w:rFonts w:ascii="Times New Roman" w:hAnsi="Times New Roman" w:cs="Times New Roman"/>
          <w:color w:val="000000" w:themeColor="text1"/>
          <w:sz w:val="24"/>
          <w:szCs w:val="24"/>
        </w:rPr>
        <w:t>, distribuídos entre o</w:t>
      </w:r>
      <w:r w:rsidR="00DD1A45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CF0509">
        <w:rPr>
          <w:rFonts w:ascii="Times New Roman" w:hAnsi="Times New Roman"/>
          <w:color w:val="000000"/>
          <w:sz w:val="24"/>
          <w:szCs w:val="24"/>
        </w:rPr>
        <w:t xml:space="preserve">6 (seis) </w:t>
      </w:r>
      <w:r w:rsidR="00CF0509" w:rsidRPr="00D93705">
        <w:rPr>
          <w:rFonts w:ascii="Times New Roman" w:hAnsi="Times New Roman"/>
          <w:color w:val="000000"/>
          <w:sz w:val="24"/>
          <w:szCs w:val="24"/>
        </w:rPr>
        <w:t>A</w:t>
      </w:r>
      <w:r w:rsidR="00CF0509">
        <w:rPr>
          <w:rFonts w:ascii="Times New Roman" w:hAnsi="Times New Roman"/>
          <w:color w:val="000000"/>
          <w:sz w:val="24"/>
          <w:szCs w:val="24"/>
        </w:rPr>
        <w:t xml:space="preserve">rranjos </w:t>
      </w:r>
      <w:r w:rsidR="00CF0509" w:rsidRPr="00D93705">
        <w:rPr>
          <w:rFonts w:ascii="Times New Roman" w:hAnsi="Times New Roman"/>
          <w:color w:val="000000"/>
          <w:sz w:val="24"/>
          <w:szCs w:val="24"/>
        </w:rPr>
        <w:t>P</w:t>
      </w:r>
      <w:r w:rsidR="00CF0509">
        <w:rPr>
          <w:rFonts w:ascii="Times New Roman" w:hAnsi="Times New Roman"/>
          <w:color w:val="000000"/>
          <w:sz w:val="24"/>
          <w:szCs w:val="24"/>
        </w:rPr>
        <w:t xml:space="preserve">rodutivos </w:t>
      </w:r>
      <w:r w:rsidR="00CF0509" w:rsidRPr="00D93705">
        <w:rPr>
          <w:rFonts w:ascii="Times New Roman" w:hAnsi="Times New Roman"/>
          <w:color w:val="000000"/>
          <w:sz w:val="24"/>
          <w:szCs w:val="24"/>
        </w:rPr>
        <w:t>L</w:t>
      </w:r>
      <w:r w:rsidR="00CF0509">
        <w:rPr>
          <w:rFonts w:ascii="Times New Roman" w:hAnsi="Times New Roman"/>
          <w:color w:val="000000"/>
          <w:sz w:val="24"/>
          <w:szCs w:val="24"/>
        </w:rPr>
        <w:t>ocais (</w:t>
      </w:r>
      <w:proofErr w:type="spellStart"/>
      <w:r w:rsidR="00CF0509">
        <w:rPr>
          <w:rFonts w:ascii="Times New Roman" w:hAnsi="Times New Roman"/>
          <w:color w:val="000000"/>
          <w:sz w:val="24"/>
          <w:szCs w:val="24"/>
        </w:rPr>
        <w:t>APLs</w:t>
      </w:r>
      <w:proofErr w:type="spellEnd"/>
      <w:r w:rsidR="00CF0509">
        <w:rPr>
          <w:rFonts w:ascii="Times New Roman" w:hAnsi="Times New Roman"/>
          <w:color w:val="000000"/>
          <w:sz w:val="24"/>
          <w:szCs w:val="24"/>
        </w:rPr>
        <w:t>)</w:t>
      </w:r>
      <w:r w:rsidR="00CF0509" w:rsidRPr="00D93705">
        <w:rPr>
          <w:rFonts w:ascii="Times New Roman" w:hAnsi="Times New Roman"/>
          <w:color w:val="000000"/>
          <w:sz w:val="24"/>
          <w:szCs w:val="24"/>
        </w:rPr>
        <w:t xml:space="preserve"> prioritários </w:t>
      </w:r>
      <w:r w:rsidR="00CF0509">
        <w:rPr>
          <w:rFonts w:ascii="Times New Roman" w:hAnsi="Times New Roman"/>
          <w:color w:val="000000"/>
          <w:sz w:val="24"/>
          <w:szCs w:val="24"/>
        </w:rPr>
        <w:t>para</w:t>
      </w:r>
      <w:r w:rsidR="00CF0509" w:rsidRPr="00D937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0509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CF0509" w:rsidRPr="00D93705">
        <w:rPr>
          <w:rFonts w:ascii="Times New Roman" w:hAnsi="Times New Roman"/>
          <w:color w:val="000000"/>
          <w:sz w:val="24"/>
          <w:szCs w:val="24"/>
        </w:rPr>
        <w:t>Projeto</w:t>
      </w:r>
      <w:r w:rsidR="00CF0509">
        <w:rPr>
          <w:rFonts w:ascii="Times New Roman" w:hAnsi="Times New Roman"/>
          <w:color w:val="000000"/>
          <w:sz w:val="24"/>
          <w:szCs w:val="24"/>
        </w:rPr>
        <w:t>:</w:t>
      </w:r>
      <w:r w:rsidR="00CF0509" w:rsidRPr="00D937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0509" w:rsidRPr="00CA1229">
        <w:rPr>
          <w:rFonts w:ascii="Times New Roman" w:hAnsi="Times New Roman"/>
          <w:i/>
          <w:color w:val="000000"/>
          <w:sz w:val="24"/>
          <w:szCs w:val="24"/>
        </w:rPr>
        <w:t xml:space="preserve">Apicultura, </w:t>
      </w:r>
      <w:proofErr w:type="spellStart"/>
      <w:r w:rsidR="00CF0509" w:rsidRPr="00CA1229">
        <w:rPr>
          <w:rFonts w:ascii="Times New Roman" w:hAnsi="Times New Roman"/>
          <w:i/>
          <w:color w:val="000000"/>
          <w:sz w:val="24"/>
          <w:szCs w:val="24"/>
        </w:rPr>
        <w:t>Cajucultura</w:t>
      </w:r>
      <w:proofErr w:type="spellEnd"/>
      <w:r w:rsidR="00CF0509" w:rsidRPr="00CA1229">
        <w:rPr>
          <w:rFonts w:ascii="Times New Roman" w:hAnsi="Times New Roman"/>
          <w:i/>
          <w:color w:val="000000"/>
          <w:sz w:val="24"/>
          <w:szCs w:val="24"/>
        </w:rPr>
        <w:t xml:space="preserve">, Fruticultura, Leite e Derivados, </w:t>
      </w:r>
      <w:proofErr w:type="spellStart"/>
      <w:r w:rsidR="00CF0509" w:rsidRPr="00CA1229">
        <w:rPr>
          <w:rFonts w:ascii="Times New Roman" w:hAnsi="Times New Roman"/>
          <w:i/>
          <w:color w:val="000000"/>
          <w:sz w:val="24"/>
          <w:szCs w:val="24"/>
        </w:rPr>
        <w:t>Ovinocaprinocultura</w:t>
      </w:r>
      <w:proofErr w:type="spellEnd"/>
      <w:r w:rsidR="00CF0509" w:rsidRPr="00CA1229">
        <w:rPr>
          <w:rFonts w:ascii="Times New Roman" w:hAnsi="Times New Roman"/>
          <w:i/>
          <w:color w:val="000000"/>
          <w:sz w:val="24"/>
          <w:szCs w:val="24"/>
        </w:rPr>
        <w:t xml:space="preserve"> e Pescado</w:t>
      </w:r>
      <w:r w:rsidR="00CF0509" w:rsidRPr="00D93705">
        <w:rPr>
          <w:rFonts w:ascii="Times New Roman" w:hAnsi="Times New Roman"/>
          <w:color w:val="000000"/>
          <w:sz w:val="24"/>
          <w:szCs w:val="24"/>
        </w:rPr>
        <w:t>.</w:t>
      </w:r>
      <w:r w:rsidR="00CF050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67CD9" w:rsidRPr="000B3B2A" w:rsidRDefault="00F67CD9" w:rsidP="000B3B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este Edital foram </w:t>
      </w:r>
      <w:r w:rsidR="00152F88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>recebi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das </w:t>
      </w:r>
      <w:r w:rsidR="002C02D6">
        <w:rPr>
          <w:rFonts w:ascii="Times New Roman" w:hAnsi="Times New Roman" w:cs="Times New Roman"/>
          <w:color w:val="000000" w:themeColor="text1"/>
          <w:sz w:val="24"/>
          <w:szCs w:val="24"/>
        </w:rPr>
        <w:t>120</w:t>
      </w:r>
      <w:r w:rsidR="00A82ACB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C02D6">
        <w:rPr>
          <w:rFonts w:ascii="Times New Roman" w:hAnsi="Times New Roman" w:cs="Times New Roman"/>
          <w:color w:val="000000" w:themeColor="text1"/>
          <w:sz w:val="24"/>
          <w:szCs w:val="24"/>
        </w:rPr>
        <w:t>cento e vinte</w:t>
      </w:r>
      <w:r w:rsidR="00A82ACB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Manifestações de Interesse, as quais passaram por </w:t>
      </w:r>
      <w:r w:rsidR="0023592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60C71" w:rsidRPr="00D24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6781" w:rsidRPr="00D240A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35920">
        <w:rPr>
          <w:rFonts w:ascii="Times New Roman" w:hAnsi="Times New Roman" w:cs="Times New Roman"/>
          <w:color w:val="000000" w:themeColor="text1"/>
          <w:sz w:val="24"/>
          <w:szCs w:val="24"/>
        </w:rPr>
        <w:t>seis</w:t>
      </w:r>
      <w:r w:rsidR="00B36781" w:rsidRPr="00D240A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24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etapas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classificação: </w:t>
      </w:r>
      <w:r w:rsidRPr="000B3B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i)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avaliação documental e análise de elegibilidade do Conselho Municipal de Desenvolvimento Sustentável e Solidário (CMDS); </w:t>
      </w:r>
      <w:proofErr w:type="spellStart"/>
      <w:r w:rsidRPr="000B3B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ii</w:t>
      </w:r>
      <w:proofErr w:type="spellEnd"/>
      <w:r w:rsidRPr="000B3B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análise de conformidade da documentação, pelo Articulador Territorial; </w:t>
      </w:r>
      <w:proofErr w:type="spellStart"/>
      <w:r w:rsidRPr="000B3B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iii</w:t>
      </w:r>
      <w:proofErr w:type="spellEnd"/>
      <w:r w:rsidRPr="000B3B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0C4B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>avaliação documental e análise p</w:t>
      </w:r>
      <w:r w:rsidR="00230DFF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>reliminar de viabilidade social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 Núcleo de Gestão Social do Projeto; </w:t>
      </w:r>
      <w:proofErr w:type="spellStart"/>
      <w:r w:rsidR="00235920" w:rsidRPr="002359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Pr="000B3B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</w:t>
      </w:r>
      <w:proofErr w:type="spellEnd"/>
      <w:r w:rsidRPr="000B3B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análise preliminar de viabilidade </w:t>
      </w:r>
      <w:r w:rsidR="00230DFF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>ambiental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 Núcleo de Gestão Ambiental do Projeto; </w:t>
      </w:r>
      <w:r w:rsidRPr="000B3B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v)</w:t>
      </w:r>
      <w:r w:rsidR="00230DFF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análise técnica preliminar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pelos técni</w:t>
      </w:r>
      <w:r w:rsidR="003B4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cos da Unidade Executora </w:t>
      </w:r>
      <w:r w:rsidR="000C4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Setorial </w:t>
      </w:r>
      <w:r w:rsidR="003B4A19">
        <w:rPr>
          <w:rFonts w:ascii="Times New Roman" w:hAnsi="Times New Roman" w:cs="Times New Roman"/>
          <w:color w:val="000000" w:themeColor="text1"/>
          <w:sz w:val="24"/>
          <w:szCs w:val="24"/>
        </w:rPr>
        <w:t>– UES-S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B4A19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2359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</w:t>
      </w:r>
      <w:r w:rsidRPr="000B3B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i)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A41C3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>ranqueamento</w:t>
      </w:r>
      <w:proofErr w:type="spellEnd"/>
      <w:r w:rsidR="00AA41C3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manifestações recebidas, com base nos Critérios de Pontuação da Manifestação de Intere</w:t>
      </w:r>
      <w:r w:rsidR="00AA41C3" w:rsidRPr="00086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sse (anexo </w:t>
      </w:r>
      <w:r w:rsidR="00D240A5" w:rsidRPr="000868A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A41C3" w:rsidRPr="00086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</w:t>
      </w:r>
      <w:r w:rsidR="00AA41C3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referido Edital), pelo Núcleo de Avaliação e Monitoramento do Projeto.</w:t>
      </w:r>
    </w:p>
    <w:p w:rsidR="008646E8" w:rsidRPr="000B3B2A" w:rsidRDefault="008646E8" w:rsidP="000B3B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>PRÓXIMOS PASSOS:</w:t>
      </w:r>
    </w:p>
    <w:p w:rsidR="00AA41C3" w:rsidRPr="000B3B2A" w:rsidRDefault="00AA41C3" w:rsidP="000B3B2A">
      <w:pPr>
        <w:pStyle w:val="PargrafodaLista"/>
        <w:numPr>
          <w:ilvl w:val="0"/>
          <w:numId w:val="1"/>
        </w:numPr>
        <w:ind w:left="567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Após esta publicação, as </w:t>
      </w:r>
      <w:r w:rsidR="00272869">
        <w:rPr>
          <w:rFonts w:ascii="Times New Roman" w:hAnsi="Times New Roman" w:cs="Times New Roman"/>
          <w:color w:val="000000" w:themeColor="text1"/>
          <w:sz w:val="24"/>
          <w:szCs w:val="24"/>
        </w:rPr>
        <w:t>56</w:t>
      </w:r>
      <w:r w:rsidR="001D4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(Cinquenta e Seis)</w:t>
      </w:r>
      <w:bookmarkStart w:id="0" w:name="_GoBack"/>
      <w:bookmarkEnd w:id="0"/>
      <w:r w:rsidR="00272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organizações consideradas elegíveis, classificadas e ranqueadas dentro da faixa de cobertura financeira do edital (conforme anexo 1 desta nota) terão o </w:t>
      </w:r>
      <w:r w:rsidRPr="000B3B2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prazo de 5 (cinco) dias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3B2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úteis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acessar sua Manifestação de Interesse, diretamente no </w:t>
      </w:r>
      <w:r w:rsidRPr="000B3B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site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0C4B39" w:rsidRPr="000B3B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Projeto RN Sustentável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/Sistema de Monitoramento e Gerenciamento de Informações (SMI) – </w:t>
      </w:r>
      <w:hyperlink r:id="rId8" w:history="1">
        <w:r w:rsidRPr="000B3B2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http://www.rnsustentavel.rn.gov.br/smi_seplan/</w:t>
        </w:r>
      </w:hyperlink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definir ou confirmar a entidade de Assistência Técnica e Extensão Rural (ATER) escolhida pela organização para apoiá-la na elaboração do Plano de </w:t>
      </w:r>
      <w:r w:rsidR="003B4A19" w:rsidRPr="00495C72">
        <w:rPr>
          <w:rFonts w:ascii="Times New Roman" w:hAnsi="Times New Roman"/>
          <w:sz w:val="24"/>
          <w:szCs w:val="24"/>
        </w:rPr>
        <w:t xml:space="preserve">Iniciativas </w:t>
      </w:r>
      <w:r w:rsidR="003B4A19">
        <w:rPr>
          <w:rFonts w:ascii="Times New Roman" w:hAnsi="Times New Roman"/>
          <w:sz w:val="24"/>
          <w:szCs w:val="24"/>
        </w:rPr>
        <w:t xml:space="preserve">de </w:t>
      </w:r>
      <w:r w:rsidR="003B4A19" w:rsidRPr="00495C72">
        <w:rPr>
          <w:rFonts w:ascii="Times New Roman" w:hAnsi="Times New Roman"/>
          <w:sz w:val="24"/>
          <w:szCs w:val="24"/>
        </w:rPr>
        <w:t>Negócios Sustentáveis</w:t>
      </w:r>
      <w:r w:rsidR="00BB2842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levando em consideração a lista longa das entidades pré-qualificadas em cada um dos territórios do RN, disponível no </w:t>
      </w:r>
      <w:r w:rsidR="00BB2842" w:rsidRPr="000B3B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site</w:t>
      </w:r>
      <w:r w:rsidR="00BB2842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BB2842" w:rsidRPr="000C4B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Projeto RN Sustentável</w:t>
      </w:r>
      <w:r w:rsidR="00BB2842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82ACB" w:rsidRPr="000B3B2A" w:rsidRDefault="00A82ACB" w:rsidP="000B3B2A">
      <w:pPr>
        <w:pStyle w:val="PargrafodaLista"/>
        <w:ind w:left="567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0DFF" w:rsidRPr="000B3B2A" w:rsidRDefault="00230DFF" w:rsidP="000B3B2A">
      <w:pPr>
        <w:pStyle w:val="PargrafodaLista"/>
        <w:numPr>
          <w:ilvl w:val="0"/>
          <w:numId w:val="1"/>
        </w:numPr>
        <w:ind w:left="567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>Ao mesmo tempo, como etapa fundamental, as organizações consideradas elegíveis, classificadas e ranqueadas deverão certificar a sua adimplência na Controladoria Geral do Estado do Rio Grande do Norte – C</w:t>
      </w:r>
      <w:r w:rsidR="003B4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ONTROL, </w:t>
      </w:r>
      <w:r w:rsidR="000C4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conforme </w:t>
      </w:r>
      <w:r w:rsidR="003B4A19">
        <w:rPr>
          <w:rFonts w:ascii="Times New Roman" w:hAnsi="Times New Roman" w:cs="Times New Roman"/>
          <w:color w:val="000000" w:themeColor="text1"/>
          <w:sz w:val="24"/>
          <w:szCs w:val="24"/>
        </w:rPr>
        <w:t>o anexo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4A1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desta nota. Assim, aquelas 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que estiverem com restrição terão o </w:t>
      </w:r>
      <w:r w:rsidRPr="000B3B2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prazo de 15 (quinze) dias úteis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regularizarem as pendências existentes neste órgão. Após este prazo, na hipótese de alguma organização ranqueada dentro dessa faixa </w:t>
      </w:r>
      <w:r w:rsidR="000C4B39">
        <w:rPr>
          <w:rFonts w:ascii="Times New Roman" w:hAnsi="Times New Roman" w:cs="Times New Roman"/>
          <w:color w:val="000000" w:themeColor="text1"/>
          <w:sz w:val="24"/>
          <w:szCs w:val="24"/>
        </w:rPr>
        <w:t>permanecer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restrição, a mesma</w:t>
      </w:r>
      <w:r w:rsidR="006B2E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será automaticamente eliminada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4AAC" w:rsidRPr="000B3B2A" w:rsidRDefault="00424AAC" w:rsidP="000B3B2A">
      <w:pPr>
        <w:pStyle w:val="PargrafodaLista"/>
        <w:ind w:hanging="14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2E3C" w:rsidRPr="006B2E3C" w:rsidRDefault="006B2E3C" w:rsidP="000B3B2A">
      <w:pPr>
        <w:pStyle w:val="PargrafodaLista"/>
        <w:numPr>
          <w:ilvl w:val="0"/>
          <w:numId w:val="1"/>
        </w:numPr>
        <w:ind w:left="567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organizações selecionadas deverão </w:t>
      </w:r>
      <w:r w:rsidRPr="008924CE">
        <w:rPr>
          <w:rFonts w:ascii="Times New Roman" w:hAnsi="Times New Roman"/>
          <w:sz w:val="24"/>
          <w:szCs w:val="24"/>
        </w:rPr>
        <w:t>formalizar solicitação de vistoria no órgão fiscalizador competente</w:t>
      </w:r>
      <w:r>
        <w:rPr>
          <w:rFonts w:ascii="Times New Roman" w:hAnsi="Times New Roman"/>
          <w:sz w:val="24"/>
          <w:szCs w:val="24"/>
        </w:rPr>
        <w:t xml:space="preserve"> </w:t>
      </w:r>
      <w:r w:rsidR="000868A7" w:rsidRPr="000868A7">
        <w:rPr>
          <w:rFonts w:ascii="Times New Roman" w:hAnsi="Times New Roman"/>
          <w:b/>
          <w:i/>
          <w:sz w:val="24"/>
          <w:szCs w:val="24"/>
        </w:rPr>
        <w:t xml:space="preserve">em até </w:t>
      </w:r>
      <w:r w:rsidR="000868A7" w:rsidRPr="000868A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15</w:t>
      </w:r>
      <w:r w:rsidR="000868A7" w:rsidRPr="000B3B2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(quinze) dias úteis</w:t>
      </w:r>
      <w:r w:rsidRPr="008924CE">
        <w:rPr>
          <w:rFonts w:ascii="Times New Roman" w:hAnsi="Times New Roman"/>
          <w:sz w:val="24"/>
          <w:szCs w:val="24"/>
        </w:rPr>
        <w:t>, de acordo com o produto a ser elaborado e o mercado acessado (</w:t>
      </w:r>
      <w:r w:rsidR="000F1956">
        <w:rPr>
          <w:rFonts w:ascii="Times New Roman" w:hAnsi="Times New Roman"/>
          <w:sz w:val="24"/>
          <w:szCs w:val="24"/>
        </w:rPr>
        <w:t xml:space="preserve">Ministério da Agricultura, Pecuária e Abastecimento - </w:t>
      </w:r>
      <w:r w:rsidRPr="008924CE">
        <w:rPr>
          <w:rFonts w:ascii="Times New Roman" w:hAnsi="Times New Roman"/>
          <w:sz w:val="24"/>
          <w:szCs w:val="24"/>
        </w:rPr>
        <w:t xml:space="preserve">MAPA, </w:t>
      </w:r>
      <w:r w:rsidR="000F1956">
        <w:rPr>
          <w:rFonts w:ascii="Times New Roman" w:hAnsi="Times New Roman"/>
          <w:sz w:val="24"/>
          <w:szCs w:val="24"/>
        </w:rPr>
        <w:t xml:space="preserve">Instituto de Defesa e Inspeção Agropecuária do RN - </w:t>
      </w:r>
      <w:r w:rsidRPr="008924CE">
        <w:rPr>
          <w:rFonts w:ascii="Times New Roman" w:hAnsi="Times New Roman"/>
          <w:sz w:val="24"/>
          <w:szCs w:val="24"/>
        </w:rPr>
        <w:t>IDIARN</w:t>
      </w:r>
      <w:r>
        <w:rPr>
          <w:rFonts w:ascii="Times New Roman" w:hAnsi="Times New Roman"/>
          <w:sz w:val="24"/>
          <w:szCs w:val="24"/>
        </w:rPr>
        <w:t xml:space="preserve">, </w:t>
      </w:r>
      <w:r w:rsidR="000F1956">
        <w:rPr>
          <w:rFonts w:ascii="Times New Roman" w:hAnsi="Times New Roman"/>
          <w:sz w:val="24"/>
          <w:szCs w:val="24"/>
        </w:rPr>
        <w:t xml:space="preserve">Serviços de Inspeção Municipais - </w:t>
      </w:r>
      <w:r w:rsidRPr="008924CE">
        <w:rPr>
          <w:rFonts w:ascii="Times New Roman" w:hAnsi="Times New Roman"/>
          <w:sz w:val="24"/>
          <w:szCs w:val="24"/>
        </w:rPr>
        <w:t>SIM</w:t>
      </w:r>
      <w:r>
        <w:rPr>
          <w:rFonts w:ascii="Times New Roman" w:hAnsi="Times New Roman"/>
          <w:sz w:val="24"/>
          <w:szCs w:val="24"/>
        </w:rPr>
        <w:t xml:space="preserve"> ou Vigilância Sanitária</w:t>
      </w:r>
      <w:r w:rsidRPr="008924CE">
        <w:rPr>
          <w:rFonts w:ascii="Times New Roman" w:hAnsi="Times New Roman"/>
          <w:sz w:val="24"/>
          <w:szCs w:val="24"/>
        </w:rPr>
        <w:t>), a fim de que tenham posse do relatório técnico para orientar de modo correto as adequações que necessitam ser realizadas</w:t>
      </w:r>
      <w:r w:rsidR="000F1956">
        <w:rPr>
          <w:rFonts w:ascii="Times New Roman" w:hAnsi="Times New Roman"/>
          <w:sz w:val="24"/>
          <w:szCs w:val="24"/>
        </w:rPr>
        <w:t xml:space="preserve"> na</w:t>
      </w:r>
      <w:r w:rsidR="000D20EC">
        <w:rPr>
          <w:rFonts w:ascii="Times New Roman" w:hAnsi="Times New Roman"/>
          <w:sz w:val="24"/>
          <w:szCs w:val="24"/>
        </w:rPr>
        <w:t>s</w:t>
      </w:r>
      <w:r w:rsidR="000F1956">
        <w:rPr>
          <w:rFonts w:ascii="Times New Roman" w:hAnsi="Times New Roman"/>
          <w:sz w:val="24"/>
          <w:szCs w:val="24"/>
        </w:rPr>
        <w:t xml:space="preserve"> unidade</w:t>
      </w:r>
      <w:r w:rsidR="000D20EC">
        <w:rPr>
          <w:rFonts w:ascii="Times New Roman" w:hAnsi="Times New Roman"/>
          <w:sz w:val="24"/>
          <w:szCs w:val="24"/>
        </w:rPr>
        <w:t>s</w:t>
      </w:r>
      <w:r w:rsidR="000F1956">
        <w:rPr>
          <w:rFonts w:ascii="Times New Roman" w:hAnsi="Times New Roman"/>
          <w:sz w:val="24"/>
          <w:szCs w:val="24"/>
        </w:rPr>
        <w:t xml:space="preserve"> de beneficiamento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6B2E3C" w:rsidRPr="006B2E3C" w:rsidRDefault="006B2E3C" w:rsidP="006B2E3C">
      <w:pPr>
        <w:pStyle w:val="PargrafodaLis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630" w:rsidRPr="000B3B2A" w:rsidRDefault="00F2474D" w:rsidP="000B3B2A">
      <w:pPr>
        <w:pStyle w:val="PargrafodaLista"/>
        <w:numPr>
          <w:ilvl w:val="0"/>
          <w:numId w:val="1"/>
        </w:numPr>
        <w:ind w:left="567" w:hanging="141"/>
        <w:jc w:val="both"/>
        <w:rPr>
          <w:rFonts w:ascii="Times New Roman" w:hAnsi="Times New Roman" w:cs="Times New Roman"/>
          <w:color w:val="000000" w:themeColor="text1"/>
        </w:rPr>
      </w:pP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Após a consideração dos passos anteriores as organizações selecionadas </w:t>
      </w:r>
      <w:r w:rsidR="0051596F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>poderão (</w:t>
      </w:r>
      <w:r w:rsidR="0051596F" w:rsidRPr="000B3B2A">
        <w:rPr>
          <w:rFonts w:ascii="Times New Roman" w:hAnsi="Times New Roman" w:cs="Times New Roman"/>
          <w:color w:val="000000" w:themeColor="text1"/>
          <w:sz w:val="24"/>
        </w:rPr>
        <w:t>em datas posteriormente agendadas)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participar das ofi</w:t>
      </w:r>
      <w:r w:rsidR="0051596F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cinas de capacitação inicial e 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elaborar o </w:t>
      </w:r>
      <w:r w:rsidR="005446A1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Plano </w:t>
      </w:r>
      <w:r w:rsidR="006B2E3C" w:rsidRPr="00495C72">
        <w:rPr>
          <w:rFonts w:ascii="Times New Roman" w:hAnsi="Times New Roman"/>
          <w:sz w:val="24"/>
          <w:szCs w:val="24"/>
        </w:rPr>
        <w:t xml:space="preserve">de Iniciativas </w:t>
      </w:r>
      <w:r w:rsidR="006B2E3C">
        <w:rPr>
          <w:rFonts w:ascii="Times New Roman" w:hAnsi="Times New Roman"/>
          <w:sz w:val="24"/>
          <w:szCs w:val="24"/>
        </w:rPr>
        <w:t xml:space="preserve">de </w:t>
      </w:r>
      <w:r w:rsidR="006B2E3C" w:rsidRPr="00495C72">
        <w:rPr>
          <w:rFonts w:ascii="Times New Roman" w:hAnsi="Times New Roman"/>
          <w:sz w:val="24"/>
          <w:szCs w:val="24"/>
        </w:rPr>
        <w:t>Negócios Sustentáveis</w:t>
      </w:r>
      <w:r w:rsidR="00A73630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>, onde contarão com o apoio da assistência técnica contratada pelo RN Sustentável.</w:t>
      </w:r>
    </w:p>
    <w:p w:rsidR="00E01653" w:rsidRPr="000B3B2A" w:rsidRDefault="00E01653" w:rsidP="000B3B2A">
      <w:pPr>
        <w:pStyle w:val="PargrafodaLista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74D" w:rsidRPr="000B3B2A" w:rsidRDefault="00F2474D" w:rsidP="000B3B2A">
      <w:pPr>
        <w:pStyle w:val="PargrafodaLista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Ressalte-se que a classificação nas etapas anteriores não garante o apoio financeiro do RN Sustentável. Para tanto o subprojeto elaborado passará por novas etapas de classificação: </w:t>
      </w:r>
      <w:r w:rsidRPr="000B3B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i)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análise </w:t>
      </w:r>
      <w:r w:rsidR="000D2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social; </w:t>
      </w:r>
      <w:proofErr w:type="spellStart"/>
      <w:r w:rsidR="000D20EC" w:rsidRPr="000D20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ii</w:t>
      </w:r>
      <w:proofErr w:type="spellEnd"/>
      <w:r w:rsidR="000D20EC" w:rsidRPr="000D20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0D2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20EC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análise 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ambiental; </w:t>
      </w:r>
      <w:proofErr w:type="spellStart"/>
      <w:r w:rsidRPr="000B3B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="000D20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Pr="000B3B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proofErr w:type="spellEnd"/>
      <w:r w:rsidRPr="000B3B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análise técnica; e, </w:t>
      </w:r>
      <w:proofErr w:type="spellStart"/>
      <w:r w:rsidRPr="000B3B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="000D20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</w:t>
      </w:r>
      <w:proofErr w:type="spellEnd"/>
      <w:r w:rsidRPr="000B3B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>ranqueamento</w:t>
      </w:r>
      <w:proofErr w:type="spellEnd"/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 base nos Critérios de Pontuação do Plano de </w:t>
      </w:r>
      <w:r w:rsidR="000868A7">
        <w:rPr>
          <w:rFonts w:ascii="Times New Roman" w:hAnsi="Times New Roman" w:cs="Times New Roman"/>
          <w:color w:val="000000" w:themeColor="text1"/>
          <w:sz w:val="24"/>
          <w:szCs w:val="24"/>
        </w:rPr>
        <w:t>Iniciativa de Negócios Sustentáveis (anexo 5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referido Edital). Finalmente, o resultado será submetido ao referendo do </w:t>
      </w:r>
      <w:r w:rsidR="00235920" w:rsidRPr="00495C72">
        <w:rPr>
          <w:rFonts w:ascii="Times New Roman" w:hAnsi="Times New Roman"/>
          <w:sz w:val="24"/>
          <w:szCs w:val="24"/>
        </w:rPr>
        <w:t>Conselho Estadual</w:t>
      </w:r>
      <w:r w:rsidR="00235920">
        <w:rPr>
          <w:rFonts w:ascii="Times New Roman" w:hAnsi="Times New Roman"/>
          <w:sz w:val="24"/>
          <w:szCs w:val="24"/>
        </w:rPr>
        <w:t xml:space="preserve"> de Desenvolvimento Rural </w:t>
      </w:r>
      <w:r w:rsidR="00235920" w:rsidRPr="00CA6654">
        <w:rPr>
          <w:rFonts w:ascii="Times New Roman" w:hAnsi="Times New Roman"/>
          <w:sz w:val="24"/>
          <w:szCs w:val="24"/>
        </w:rPr>
        <w:t>Sustentável</w:t>
      </w:r>
      <w:r w:rsidR="00CA6654" w:rsidRPr="00CA66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20EC">
        <w:rPr>
          <w:rFonts w:ascii="Times New Roman" w:hAnsi="Times New Roman" w:cs="Times New Roman"/>
          <w:color w:val="000000" w:themeColor="text1"/>
          <w:sz w:val="24"/>
          <w:szCs w:val="24"/>
        </w:rPr>
        <w:t>do RN</w:t>
      </w:r>
      <w:r w:rsidR="00CA6654" w:rsidRPr="00CA6654">
        <w:rPr>
          <w:rFonts w:ascii="Times New Roman" w:hAnsi="Times New Roman" w:cs="Times New Roman"/>
          <w:color w:val="000000" w:themeColor="text1"/>
          <w:sz w:val="24"/>
          <w:szCs w:val="24"/>
        </w:rPr>
        <w:t>– CEDRUS.</w:t>
      </w:r>
      <w:r w:rsidR="00CA66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20A09" w:rsidRPr="000B3B2A" w:rsidRDefault="00E01653" w:rsidP="000B3B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>ATENÇÃO: a</w:t>
      </w:r>
      <w:r w:rsidR="00E403CF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>s organizações que necessitarem de maiores esclarecimentos ou tiverem dificuldades em acessar sua Manifestação de Interesse poderão entrar em conta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com a Unidade de </w:t>
      </w:r>
      <w:r w:rsidR="00F02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Gerenciamento do Projeto – 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>UGP –</w:t>
      </w:r>
      <w:r w:rsidR="00F02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2D65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>(84) 3232-864</w:t>
      </w:r>
      <w:r w:rsidR="00F02D6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02D65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2D6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(84) 3232-1818, </w:t>
      </w:r>
      <w:r w:rsidR="00F02D65">
        <w:rPr>
          <w:rFonts w:ascii="Times New Roman" w:hAnsi="Times New Roman" w:cs="Times New Roman"/>
          <w:color w:val="000000" w:themeColor="text1"/>
          <w:sz w:val="24"/>
          <w:szCs w:val="24"/>
        </w:rPr>
        <w:t>com a Unidade Executora da S</w:t>
      </w:r>
      <w:r w:rsidR="00F02D65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02D65">
        <w:rPr>
          <w:rFonts w:ascii="Times New Roman" w:hAnsi="Times New Roman" w:cs="Times New Roman"/>
          <w:color w:val="000000" w:themeColor="text1"/>
          <w:sz w:val="24"/>
          <w:szCs w:val="24"/>
        </w:rPr>
        <w:t>PE – UES-S</w:t>
      </w:r>
      <w:r w:rsidR="00F02D65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02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 </w:t>
      </w:r>
      <w:r w:rsidR="00F02D65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02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2D65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>(84) 323</w:t>
      </w:r>
      <w:r w:rsidR="00F02D65">
        <w:rPr>
          <w:rFonts w:ascii="Times New Roman" w:hAnsi="Times New Roman" w:cs="Times New Roman"/>
          <w:color w:val="000000" w:themeColor="text1"/>
          <w:sz w:val="24"/>
          <w:szCs w:val="24"/>
        </w:rPr>
        <w:t>1-4436,</w:t>
      </w:r>
      <w:r w:rsidR="00F02D65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o Articulador do seu respectivo território, ou ainda com o </w:t>
      </w:r>
      <w:r w:rsidR="00B20A09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>Conselho Municipal de Desenvolvimento Sustentável e Solidário (CMDS) do seu município.</w:t>
      </w:r>
    </w:p>
    <w:p w:rsidR="00B60C71" w:rsidRPr="000B3B2A" w:rsidRDefault="00B60C71" w:rsidP="000B3B2A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046B" w:rsidRPr="000B3B2A" w:rsidRDefault="002C02D6" w:rsidP="000B3B2A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Natal,</w:t>
      </w:r>
      <w:r w:rsidR="007D046B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064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53D2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046B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janeiro</w:t>
      </w:r>
      <w:r w:rsidR="007D046B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F02D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D046B" w:rsidRPr="000B3B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046B" w:rsidRPr="000B3B2A" w:rsidRDefault="007D046B" w:rsidP="000B3B2A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4B4" w:rsidRPr="000B3B2A" w:rsidRDefault="00D854B4" w:rsidP="000B3B2A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3D2D" w:rsidRDefault="00953D2D" w:rsidP="000B3B2A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Ana Cristina Olímpio Guedes</w:t>
      </w:r>
    </w:p>
    <w:p w:rsidR="00D854B4" w:rsidRPr="00953D2D" w:rsidRDefault="00953D2D" w:rsidP="000B3B2A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953D2D">
        <w:rPr>
          <w:rFonts w:ascii="Times New Roman" w:hAnsi="Times New Roman" w:cs="Times New Roman"/>
          <w:color w:val="000000" w:themeColor="text1"/>
          <w:szCs w:val="24"/>
        </w:rPr>
        <w:t xml:space="preserve">Gerente Executiva </w:t>
      </w:r>
    </w:p>
    <w:p w:rsidR="007D046B" w:rsidRPr="00953D2D" w:rsidRDefault="00953D2D" w:rsidP="000B3B2A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953D2D">
        <w:rPr>
          <w:rFonts w:ascii="Times New Roman" w:hAnsi="Times New Roman" w:cs="Times New Roman"/>
          <w:color w:val="000000" w:themeColor="text1"/>
          <w:szCs w:val="24"/>
        </w:rPr>
        <w:t>Projeto RN Sustentável</w:t>
      </w:r>
    </w:p>
    <w:p w:rsidR="006E7D37" w:rsidRPr="000B3B2A" w:rsidRDefault="006E7D37" w:rsidP="000B3B2A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7D37" w:rsidRPr="000B3B2A" w:rsidRDefault="006E7D37" w:rsidP="000B3B2A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7D37" w:rsidRPr="000B3B2A" w:rsidRDefault="006E7D37" w:rsidP="000B3B2A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7D37" w:rsidRPr="000B3B2A" w:rsidRDefault="006E7D37" w:rsidP="000B3B2A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7D37" w:rsidRPr="000B3B2A" w:rsidRDefault="006E7D37" w:rsidP="000B3B2A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7D37" w:rsidRPr="000B3B2A" w:rsidRDefault="006E7D37" w:rsidP="000B3B2A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7D37" w:rsidRPr="000B3B2A" w:rsidRDefault="006E7D37" w:rsidP="000B3B2A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E7D37" w:rsidRPr="000B3B2A" w:rsidSect="00432B06">
          <w:headerReference w:type="default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E7D37" w:rsidRPr="000B3B2A" w:rsidRDefault="006E7D37" w:rsidP="000B3B2A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378" w:rsidRDefault="00623D4B" w:rsidP="00953D2D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D4B">
        <w:rPr>
          <w:rFonts w:ascii="Times New Roman" w:hAnsi="Times New Roman" w:cs="Times New Roman"/>
          <w:color w:val="000000" w:themeColor="text1"/>
          <w:sz w:val="24"/>
          <w:szCs w:val="24"/>
        </w:rPr>
        <w:t>ANEXO 1 – LISTA DE ORGANIZAÇ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ÕES SELECIONADAS, POR ORDEM DE MANIFESTAÇÃO DE INTERESSE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1821"/>
        <w:gridCol w:w="4282"/>
        <w:gridCol w:w="1984"/>
        <w:gridCol w:w="2698"/>
        <w:gridCol w:w="1980"/>
      </w:tblGrid>
      <w:tr w:rsidR="00953D2D" w:rsidRPr="00953D2D" w:rsidTr="002D21BD">
        <w:trPr>
          <w:trHeight w:val="300"/>
        </w:trPr>
        <w:tc>
          <w:tcPr>
            <w:tcW w:w="1689" w:type="dxa"/>
            <w:shd w:val="clear" w:color="auto" w:fill="D9D9D9" w:themeFill="background1" w:themeFillShade="D9"/>
            <w:vAlign w:val="center"/>
            <w:hideMark/>
          </w:tcPr>
          <w:p w:rsidR="00953D2D" w:rsidRPr="00953D2D" w:rsidRDefault="00953D2D" w:rsidP="002D21B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Nº MANIFESTAÇÃO</w:t>
            </w:r>
          </w:p>
        </w:tc>
        <w:tc>
          <w:tcPr>
            <w:tcW w:w="1821" w:type="dxa"/>
            <w:shd w:val="clear" w:color="auto" w:fill="D9D9D9" w:themeFill="background1" w:themeFillShade="D9"/>
            <w:vAlign w:val="center"/>
            <w:hideMark/>
          </w:tcPr>
          <w:p w:rsidR="00953D2D" w:rsidRPr="00953D2D" w:rsidRDefault="00953D2D" w:rsidP="002D21B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CNPJ</w:t>
            </w:r>
          </w:p>
        </w:tc>
        <w:tc>
          <w:tcPr>
            <w:tcW w:w="4282" w:type="dxa"/>
            <w:shd w:val="clear" w:color="auto" w:fill="D9D9D9" w:themeFill="background1" w:themeFillShade="D9"/>
            <w:vAlign w:val="center"/>
            <w:hideMark/>
          </w:tcPr>
          <w:p w:rsidR="00953D2D" w:rsidRPr="00953D2D" w:rsidRDefault="00953D2D" w:rsidP="002D21B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ORGANIZAÇÃO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:rsidR="00953D2D" w:rsidRPr="00953D2D" w:rsidRDefault="00953D2D" w:rsidP="002D21B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TERRITÓRIO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  <w:hideMark/>
          </w:tcPr>
          <w:p w:rsidR="00953D2D" w:rsidRPr="00953D2D" w:rsidRDefault="00953D2D" w:rsidP="002D21B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MUNICÍPIO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  <w:hideMark/>
          </w:tcPr>
          <w:p w:rsidR="00953D2D" w:rsidRPr="00953D2D" w:rsidRDefault="00953D2D" w:rsidP="002D21B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SITUAÇÃO NA CONTROL</w:t>
            </w:r>
          </w:p>
        </w:tc>
      </w:tr>
      <w:tr w:rsidR="00953D2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004.2015.09.0003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03.900.021/0001-51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COOPERATIVA TIBAUENSE DE PESCADO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AÇU-MOSSORÓ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TIBAU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953D2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004.2015.06.0004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04.713.235/0001-81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TRABALHADORES RURAIS DO PROJ DE ASSENT DE REFORMA AGRARIA SOMBREIRO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DO APODI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UPANEMA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953D2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004.2015.06.0007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12.593.388/0001-60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PRODUTORES RURAIS DA COMUNIDADE DE SANTANA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DO APODI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CARAÚBAS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953D2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004.2015.03.0008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04.897.337/0001-02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MORADORES DO SÍTIO LIMOAL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AGRESTE LITORAL SUL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GOIANINHA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953D2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004.2015.04.0009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07.732.782/0001-00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APICULTORES E AGRICULTORES DE BOM JESUS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POTENGI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BOM JESUS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b/>
                <w:color w:val="9C0006"/>
                <w:spacing w:val="2"/>
                <w:sz w:val="18"/>
                <w:szCs w:val="20"/>
              </w:rPr>
            </w:pPr>
            <w:r w:rsidRPr="000036FC">
              <w:rPr>
                <w:rFonts w:ascii="Times New Roman" w:eastAsia="Times New Roman" w:hAnsi="Times New Roman" w:cs="Arial"/>
                <w:b/>
                <w:spacing w:val="2"/>
                <w:sz w:val="18"/>
                <w:szCs w:val="20"/>
              </w:rPr>
              <w:t>COM RESTRIÇÃO</w:t>
            </w:r>
          </w:p>
        </w:tc>
      </w:tr>
      <w:tr w:rsidR="00953D2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004.2015.08.0010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70.140.090/0001-00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NUCLEO PRODUTORES COOPERADOS DA COMUNIDADE CAJUEIRO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SERIDÓ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FLORÂNIA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2D21B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004.2015.09.0011</w:t>
            </w:r>
          </w:p>
        </w:tc>
        <w:tc>
          <w:tcPr>
            <w:tcW w:w="1821" w:type="dxa"/>
            <w:shd w:val="clear" w:color="000000" w:fill="FFFFFF"/>
            <w:noWrap/>
            <w:vAlign w:val="center"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2D21B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40.768.178/0001-00</w:t>
            </w:r>
          </w:p>
        </w:tc>
        <w:tc>
          <w:tcPr>
            <w:tcW w:w="4282" w:type="dxa"/>
            <w:shd w:val="clear" w:color="000000" w:fill="FFFFFF"/>
            <w:noWrap/>
            <w:vAlign w:val="center"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2D21B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COOPERCAJU - COOPERATIVA DOS BENEFICIADORES ARTESANAIS DE CASTANHA DE CAJU DO RIO GRANDE DO NORTE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AÇU-MOSSORÓ</w:t>
            </w:r>
          </w:p>
        </w:tc>
        <w:tc>
          <w:tcPr>
            <w:tcW w:w="2698" w:type="dxa"/>
            <w:shd w:val="clear" w:color="000000" w:fill="FFFFFF"/>
            <w:noWrap/>
            <w:vAlign w:val="center"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2D21B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SERRA DO MEL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b/>
                <w:color w:val="9C0006"/>
                <w:spacing w:val="2"/>
                <w:sz w:val="18"/>
                <w:szCs w:val="20"/>
              </w:rPr>
            </w:pPr>
            <w:r w:rsidRPr="000036FC">
              <w:rPr>
                <w:rFonts w:ascii="Times New Roman" w:eastAsia="Times New Roman" w:hAnsi="Times New Roman" w:cs="Arial"/>
                <w:b/>
                <w:spacing w:val="2"/>
                <w:sz w:val="18"/>
                <w:szCs w:val="20"/>
              </w:rPr>
              <w:t>COM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004.2015.02.0012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11.807.951/0001-93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COOPERATIVA DOS PRODUTORES DE AFONSO BEZERRA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CENTRAL LITORAL NORTE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AFONSO BEZERRA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004.2015.09.0017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05.197.424/0001-01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DE APICULTORES DE SERRA DO MEL - APISMEL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AÇU-MOSSORÓ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SERRA DO MEL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b/>
                <w:color w:val="9C0006"/>
                <w:spacing w:val="2"/>
                <w:sz w:val="18"/>
                <w:szCs w:val="20"/>
              </w:rPr>
            </w:pPr>
            <w:r w:rsidRPr="000036FC">
              <w:rPr>
                <w:rFonts w:ascii="Times New Roman" w:eastAsia="Times New Roman" w:hAnsi="Times New Roman" w:cs="Arial"/>
                <w:b/>
                <w:spacing w:val="2"/>
                <w:sz w:val="18"/>
                <w:szCs w:val="20"/>
              </w:rPr>
              <w:t>COM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004.2015.09.0020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24.530.461/0001-34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CLUBE DE MAES MARIA DAS NEVES BARBOSA DA VILA SANTA CATARINA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AÇU-MOSSORÓ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SERRA DO MEL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004.2015.09.0021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07.194.162/0001-57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 xml:space="preserve">ASSOCIAÇÃO DE COMERCIALIZAÇÃO SOLIDÁRIA XIQUE </w:t>
            </w:r>
            <w:proofErr w:type="spellStart"/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XIQUE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AÇU-MOSSORÓ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MOSSORÓ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004.2015.07.0023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04.107.415/0001-10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COMUNITARIA DOS PRODUTORES RURAIS DO SITIO VELHO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ALTO OESTE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SERRINHA DOS PINTOS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004.2015.03.0024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05.872.687/0001-79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COMUNITÁRIA SÃO PEDRO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AGRESTE LITORAL SUL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NOVA CRUZ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004.2015.02.0025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06.867.148/0001-04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COLONIA DE PESCADORES E AQUICULTORES DE ANGICOS - Z59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CENTRAL LITORAL NORTE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ANGICOS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004.2015.07.0031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07.538.274/0001-88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COMUNITÁRIA DOS AGRICULTORES E FAMILIARES DO PERÍMETRO E ADJACENCIASS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ALTO OESTE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PAU DOS FERROS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b/>
                <w:color w:val="9C0006"/>
                <w:spacing w:val="2"/>
                <w:sz w:val="18"/>
                <w:szCs w:val="20"/>
              </w:rPr>
            </w:pPr>
            <w:r w:rsidRPr="000036FC">
              <w:rPr>
                <w:rFonts w:ascii="Times New Roman" w:eastAsia="Times New Roman" w:hAnsi="Times New Roman" w:cs="Arial"/>
                <w:b/>
                <w:spacing w:val="2"/>
                <w:sz w:val="18"/>
                <w:szCs w:val="20"/>
              </w:rPr>
              <w:t>COM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lastRenderedPageBreak/>
              <w:t>004.2015.03.0032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18.794.710/0001-04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MORADORES DA COMUNIDADE DE PORTEIRAS E ADJACENCIAS - AMCOPA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AGRESTE LITORAL SUL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PEDRO VELHO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004.2015.07.0035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07.469.655/0001-52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APICULTORES DO COROATÁ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ALTO OESTE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ALMINO AFONSO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004.2015.01.0036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05.948.998/0001-74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APICULTORES DO PA 25 DE JULHO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MATO GRANDE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SÃO BENTO DO NORTE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b/>
                <w:color w:val="9C0006"/>
                <w:spacing w:val="2"/>
                <w:sz w:val="18"/>
                <w:szCs w:val="20"/>
              </w:rPr>
            </w:pPr>
            <w:r w:rsidRPr="000036FC">
              <w:rPr>
                <w:rFonts w:ascii="Times New Roman" w:eastAsia="Times New Roman" w:hAnsi="Times New Roman" w:cs="Arial"/>
                <w:b/>
                <w:spacing w:val="2"/>
                <w:sz w:val="18"/>
                <w:szCs w:val="20"/>
              </w:rPr>
              <w:t>COM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004.2015.02.0037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00.387.520/0001-07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PEQUENOS AGROPECUARISTAS DO SERTÃO DE ANGICOS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CENTRAL LITORAL NORTE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ANGICOS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004.2015.07.0038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12.085.418/0001-28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COOPERATIVA AGROINDUSTRIAL DE AGRICULTORES FAMILIARES DE MARCELINO VIEIRA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ALTO OESTE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MARCELINO VIEIRA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004.2015.07.0040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24.519.639/0001-46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PRODUTORES RURAIS DE PORTALEGRE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ALTO OESTE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PORTALEGRE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004.2015.07.0042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03.219.852/0001-62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PRODUTORES RURAIS DO SITIO ALEXANDRE PINTO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ALTO OESTE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PORTALEGRE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b/>
                <w:color w:val="9C0006"/>
                <w:spacing w:val="2"/>
                <w:sz w:val="18"/>
                <w:szCs w:val="20"/>
              </w:rPr>
            </w:pPr>
            <w:r w:rsidRPr="000036FC">
              <w:rPr>
                <w:rFonts w:ascii="Times New Roman" w:eastAsia="Times New Roman" w:hAnsi="Times New Roman" w:cs="Arial"/>
                <w:b/>
                <w:spacing w:val="2"/>
                <w:sz w:val="18"/>
                <w:szCs w:val="20"/>
              </w:rPr>
              <w:t>COM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004.2015.05.0043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03.557.518/0001-19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NÚCLEO DE PRODUTORES DA COMUNIDADE SERRA DA LAGOA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TRAIRI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JAÇANÃ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004.2015.01.0045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10.413.312/0001-80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 ASSENTAMENTO MARIA DA PAZ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MATO GRANDE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JOÃO CAMARA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004.2015.03.0048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00.783.875/0001-07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PARA O DESENVOLVIMENTO DO COBÉ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AGRESTE LITORAL SUL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VERA CRUZ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004.2015.08.0050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11.933.627/0001-11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DAS MULHERES PRODUTORAS RURAIS DA COMUNIDADE DO QUANDU E ADJACÊNCIAS DO MUNICÍPIO DE CURRAIS NOVOS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SERIDÓ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CURRAIS NOVOS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004.2015.06.0051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40.984.189/0001-19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COMUNITARIA SITIO BOM JESUS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DO APODI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CAMPO GRANDE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004.2015.01.0053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16.939.429/0001-89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 xml:space="preserve">COOPABEV - COOPERATIVAMISTA DA AGRICULTURA FAMILIAR E CONOMIA SOLIDARIA DE BEBIDA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MATO GRANDE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PUREZA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004.2015.06.0055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04.652.213/0001-59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COOPERATIVA DA AGRICULTURA FAMILIAR DE APODI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DO APODI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APODI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004.2015.06.0056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05.426.988/0001-79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AGRICULTORES DO SITIO RIO NOVO E COMUNIDADES ADJACENTES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DO APODI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APODI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004.2015.06.0058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07.984.090/0001-41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PRODUTORES DA AGRICULTURA FAMILIAR DA COMUNIDADE DO SALGADO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DO APODI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CAMPO GRANDE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b/>
                <w:color w:val="9C0006"/>
                <w:spacing w:val="2"/>
                <w:sz w:val="18"/>
                <w:szCs w:val="20"/>
              </w:rPr>
            </w:pPr>
            <w:r w:rsidRPr="000036FC">
              <w:rPr>
                <w:rFonts w:ascii="Times New Roman" w:eastAsia="Times New Roman" w:hAnsi="Times New Roman" w:cs="Arial"/>
                <w:b/>
                <w:spacing w:val="2"/>
                <w:sz w:val="18"/>
                <w:szCs w:val="20"/>
              </w:rPr>
              <w:t>COM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004.2015.06.0059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03.973.019/0001-02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AGRICULTORES E APICULTORES DE SEVERIANO MELO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DO APODI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SEVERIANO MELO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lastRenderedPageBreak/>
              <w:t>004.2015.09.0061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03.719.151/0001-92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GRUPO DE MULHERES PICO ESTREITO TIRADENTES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AÇU-MOSSORÓ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BARAÚNA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004.2015.06.0065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11.861.048/0001-00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APICULTORES E AGRICULTORES FAMILIARES DO PROJETO DE ASSENTAMENTO PALHEIROS III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DO APODI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UPANEMA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004.2015.09.0069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05.869.455/0001-61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APICULTORES DO MUNICÍPIO DE SÃO RAFAEL-RN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AÇU-MOSSORÓ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SÃO RAFAEL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004.2015.07.0079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04.290.399/0001-43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COLONIA DE PESCADORES Z 22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ALTO OESTE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PAU DOS FERROS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004.2015.05.0081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13.668.531/0001-07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COOPERATIVA AGROPECUÁRIA CACHO DE OURO - COOPERCACHO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TRAIRI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JAÇANÃ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004.2015.08.0082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24.518.847/0001-20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 xml:space="preserve">NÚCLEO DE PRODUTORES COOPERADOS DA COMINIDADE DE CHÃ DA DIVISÃO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SERIDÓ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CERRO CORÁ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004.2015.02.0084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02.761.726/0001-72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CRIADORES DE OVINOS E CAPRINOS DO SERTÃO CABUGI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CENTRAL LITORAL NORTE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LAJES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004.2015.08.0088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02.530.454/0001-08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DE DESENVOLVIMENTO COMUNITARIO DE SANTA TEREZA E ADJACENCIAS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SERIDÓ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SANTANA DO MATOS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004.2015.01.0089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18.430.096/0001-93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DOS/AS APICULTORES/AS DO ASSENTAMENTO MODELO 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MATO GRANDE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JOÃO CAMARA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004.2015.08.0090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07.204.903/0001-33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CERROCORAENSE DE APICULTORES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SERIDÓ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CERRO CORÁ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004.2015.06.0092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11.516.367/0001-89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PRODUTORES DA AGROVILA PETROLINA - PA RONALDO VALÊNCIA (APROV)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DO APODI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CAMPO GRANDE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004.2015.09.0093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11.209.677/0001-50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DE PRODUTORES E PRODUTORAS DA FEIRA AGROECOLOGICA DE MOSSORÓ - APROFAM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AÇU-MOSSORÓ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MOSSORÓ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004.2015.02.0095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02.513.806/0001-09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 xml:space="preserve">ASSOCIAÇÃO COMUNITARIA DOS PRODUTORES RURAIS DA AGROVILA MOLEQUE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CENTRAL LITORAL NORTE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AFONSO BEZERRA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004.2015.10.0097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14.010.542/0001-50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AGRICULTORES FAMILIARES DA COMUNIDADE CAMPINAS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TERRA DOS POTIGUARAS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EXTREMOZ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004.2015.06.0098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01.381.872/0001-00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POSSEIROS DO PROJETO DE ASSENTAMENTO ESPERANÇA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DO APODI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UPANEMA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004.2015.06.0099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01.587.525/0001-38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PRODUTORES DO PROJETO DE ASSENTAMENTO NOVA VIDA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DO APODI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UPANEMA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004.2015.06.0101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11.276.996/0001-89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COLONIA DE PESCADORES E AQUICULTORES DE SEVERIANO MELO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DO APODI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SEVERIANO MELO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lastRenderedPageBreak/>
              <w:t>004.2015.08.0102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07.763.472/0001-45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COMUNITARIA DOS APICULTORES DE IPUEIRA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SERIDÓ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IPUEIRA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004.2015.04.0103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08.270.679/0001-40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COMUNITÁRIA DE DESENVOLVIMENTO AGRÁRIO DA FAMÍLIA VICENTE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POTENGI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SENADOR ELÓI DE SOUZA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b/>
                <w:color w:val="9C0006"/>
                <w:spacing w:val="2"/>
                <w:sz w:val="18"/>
                <w:szCs w:val="20"/>
              </w:rPr>
            </w:pPr>
            <w:r w:rsidRPr="000036FC">
              <w:rPr>
                <w:rFonts w:ascii="Times New Roman" w:eastAsia="Times New Roman" w:hAnsi="Times New Roman" w:cs="Arial"/>
                <w:b/>
                <w:spacing w:val="2"/>
                <w:sz w:val="18"/>
                <w:szCs w:val="20"/>
              </w:rPr>
              <w:t>COM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004.2015.08.0110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08.787.135/0001-50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DE DESENVOLVIMENTO AGRÁRIO SUSTENTÁVEL DOS AGRICULTORES FAMILIARES DA COMUNIDADE SOLEDADE II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SERIDÓ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JUCURUTU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004.2015.06.0111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01.803.041/0001-89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POSSEIROS DO PROJETO DE ASSENTAMENTO AURORA DA SERRA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SERTÃO DO APODI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APODI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004.2015.04.0112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08.198.055/0001-60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MARIA ISOLETE CAMPOS DOS AGRICULTORES RURAIS DA FAZENDA LAGOA QUEIMADA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POTENGI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SENADOR ELÓI DE SOUZA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b/>
                <w:spacing w:val="2"/>
                <w:sz w:val="18"/>
                <w:szCs w:val="20"/>
              </w:rPr>
            </w:pPr>
            <w:r w:rsidRPr="000036FC">
              <w:rPr>
                <w:rFonts w:ascii="Times New Roman" w:eastAsia="Times New Roman" w:hAnsi="Times New Roman" w:cs="Arial"/>
                <w:b/>
                <w:spacing w:val="2"/>
                <w:sz w:val="18"/>
                <w:szCs w:val="20"/>
              </w:rPr>
              <w:t>COM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004.2015.08.0114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70.032.180/0001-79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DOS PESCADORES DE JUCURUTU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SERIDÓ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JUCURUTU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b/>
                <w:spacing w:val="2"/>
                <w:sz w:val="18"/>
                <w:szCs w:val="20"/>
              </w:rPr>
            </w:pPr>
            <w:r w:rsidRPr="000036FC">
              <w:rPr>
                <w:rFonts w:ascii="Times New Roman" w:eastAsia="Times New Roman" w:hAnsi="Times New Roman" w:cs="Arial"/>
                <w:b/>
                <w:spacing w:val="2"/>
                <w:sz w:val="18"/>
                <w:szCs w:val="20"/>
              </w:rPr>
              <w:t>COM RESTRIÇÃO</w:t>
            </w:r>
          </w:p>
        </w:tc>
      </w:tr>
      <w:tr w:rsidR="002D21BD" w:rsidRPr="00953D2D" w:rsidTr="002D21BD">
        <w:trPr>
          <w:trHeight w:val="300"/>
        </w:trPr>
        <w:tc>
          <w:tcPr>
            <w:tcW w:w="1689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004.2015.01.0120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04.443.857/0001-37</w:t>
            </w:r>
          </w:p>
        </w:tc>
        <w:tc>
          <w:tcPr>
            <w:tcW w:w="4282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ASSOCIAÇÃO DE MULHERES, JOVENS E PRODUTORES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MATO GRANDE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</w:pPr>
            <w:r w:rsidRPr="00953D2D">
              <w:rPr>
                <w:rFonts w:ascii="Times New Roman" w:eastAsia="Times New Roman" w:hAnsi="Times New Roman" w:cs="Arial"/>
                <w:color w:val="000000"/>
                <w:spacing w:val="2"/>
                <w:sz w:val="18"/>
                <w:szCs w:val="20"/>
              </w:rPr>
              <w:t>SÃO MIGUEL DO GOSTOSO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D21BD" w:rsidRPr="00953D2D" w:rsidRDefault="002D21BD" w:rsidP="002D21BD">
            <w:pPr>
              <w:spacing w:after="0" w:line="240" w:lineRule="auto"/>
              <w:ind w:left="57" w:right="57"/>
              <w:rPr>
                <w:rFonts w:ascii="Times New Roman" w:eastAsia="Times New Roman" w:hAnsi="Times New Roman" w:cs="Arial"/>
                <w:b/>
                <w:spacing w:val="2"/>
                <w:sz w:val="18"/>
                <w:szCs w:val="20"/>
              </w:rPr>
            </w:pPr>
            <w:r w:rsidRPr="000036FC">
              <w:rPr>
                <w:rFonts w:ascii="Times New Roman" w:eastAsia="Times New Roman" w:hAnsi="Times New Roman" w:cs="Arial"/>
                <w:b/>
                <w:spacing w:val="2"/>
                <w:sz w:val="18"/>
                <w:szCs w:val="20"/>
              </w:rPr>
              <w:t>COM RESTRIÇÃO</w:t>
            </w:r>
          </w:p>
        </w:tc>
      </w:tr>
    </w:tbl>
    <w:p w:rsidR="00A8637D" w:rsidRPr="00A60690" w:rsidRDefault="00ED59BE" w:rsidP="00ED59BE">
      <w:pPr>
        <w:pStyle w:val="PargrafodaLista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A60690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ATENÇÃO: *Esta verificação de pendências/restrições na Controladoria Geral do Estado (CONTROL) foi realizada em </w:t>
      </w:r>
      <w:r w:rsidR="00134957" w:rsidRPr="00A60690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05 </w:t>
      </w:r>
      <w:r w:rsidRPr="00A60690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de </w:t>
      </w:r>
      <w:r w:rsidR="00134957" w:rsidRPr="00A60690">
        <w:rPr>
          <w:rFonts w:ascii="Times New Roman" w:hAnsi="Times New Roman" w:cs="Times New Roman"/>
          <w:color w:val="000000" w:themeColor="text1"/>
          <w:sz w:val="20"/>
          <w:szCs w:val="24"/>
        </w:rPr>
        <w:t>janeiro</w:t>
      </w:r>
      <w:r w:rsidRPr="00A60690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de 201</w:t>
      </w:r>
      <w:r w:rsidR="00134957" w:rsidRPr="00A60690">
        <w:rPr>
          <w:rFonts w:ascii="Times New Roman" w:hAnsi="Times New Roman" w:cs="Times New Roman"/>
          <w:color w:val="000000" w:themeColor="text1"/>
          <w:sz w:val="20"/>
          <w:szCs w:val="24"/>
        </w:rPr>
        <w:t>6</w:t>
      </w:r>
      <w:r w:rsidRPr="00A60690">
        <w:rPr>
          <w:rFonts w:ascii="Times New Roman" w:hAnsi="Times New Roman" w:cs="Times New Roman"/>
          <w:color w:val="000000" w:themeColor="text1"/>
          <w:sz w:val="20"/>
          <w:szCs w:val="24"/>
        </w:rPr>
        <w:t>. Caso a organização tenha regularizado a situação após essa data, favor desconsiderar essa informação.</w:t>
      </w:r>
    </w:p>
    <w:p w:rsidR="00A8637D" w:rsidRDefault="00A8637D" w:rsidP="000B3B2A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7BAD" w:rsidRDefault="003F7BAD" w:rsidP="000B3B2A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7BAD" w:rsidRDefault="003F7BAD" w:rsidP="000B3B2A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7BAD" w:rsidRDefault="003F7BAD" w:rsidP="000B3B2A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7BAD" w:rsidRDefault="003F7BAD" w:rsidP="000B3B2A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7BAD" w:rsidRDefault="003F7BAD" w:rsidP="000B3B2A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7BAD" w:rsidRDefault="003F7BAD" w:rsidP="000B3B2A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7BAD" w:rsidRDefault="003F7BAD" w:rsidP="000B3B2A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7BAD" w:rsidRDefault="003F7BAD" w:rsidP="000B3B2A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7BAD" w:rsidRDefault="003F7BAD" w:rsidP="000B3B2A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7BAD" w:rsidRDefault="003F7BAD" w:rsidP="000B3B2A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7BAD" w:rsidRDefault="003F7BAD" w:rsidP="000B3B2A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7BAD" w:rsidRDefault="003F7BAD" w:rsidP="000B3B2A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7BAD" w:rsidRDefault="003F7BAD" w:rsidP="000B3B2A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7BAD" w:rsidRDefault="003F7BAD" w:rsidP="000B3B2A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7BAD" w:rsidRDefault="003F7BAD" w:rsidP="000B3B2A">
      <w:pPr>
        <w:pStyle w:val="PargrafodaLista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F7BAD" w:rsidSect="00953D2D">
      <w:headerReference w:type="default" r:id="rId11"/>
      <w:pgSz w:w="16838" w:h="11906" w:orient="landscape"/>
      <w:pgMar w:top="1134" w:right="1245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B76" w:rsidRDefault="00097B76" w:rsidP="009567A5">
      <w:pPr>
        <w:spacing w:after="0" w:line="240" w:lineRule="auto"/>
      </w:pPr>
      <w:r>
        <w:separator/>
      </w:r>
    </w:p>
  </w:endnote>
  <w:endnote w:type="continuationSeparator" w:id="0">
    <w:p w:rsidR="00097B76" w:rsidRDefault="00097B76" w:rsidP="0095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A5" w:rsidRDefault="00D240A5">
    <w:pPr>
      <w:pStyle w:val="Rodap"/>
      <w:jc w:val="right"/>
    </w:pPr>
  </w:p>
  <w:p w:rsidR="00D240A5" w:rsidRDefault="00D240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B76" w:rsidRDefault="00097B76" w:rsidP="009567A5">
      <w:pPr>
        <w:spacing w:after="0" w:line="240" w:lineRule="auto"/>
      </w:pPr>
      <w:r>
        <w:separator/>
      </w:r>
    </w:p>
  </w:footnote>
  <w:footnote w:type="continuationSeparator" w:id="0">
    <w:p w:rsidR="00097B76" w:rsidRDefault="00097B76" w:rsidP="00956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A5" w:rsidRDefault="00D240A5" w:rsidP="009567A5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5378450</wp:posOffset>
          </wp:positionH>
          <wp:positionV relativeFrom="paragraph">
            <wp:posOffset>-3810</wp:posOffset>
          </wp:positionV>
          <wp:extent cx="724535" cy="668655"/>
          <wp:effectExtent l="19050" t="0" r="0" b="0"/>
          <wp:wrapTight wrapText="bothSides">
            <wp:wrapPolygon edited="0">
              <wp:start x="0" y="0"/>
              <wp:lineTo x="0" y="20923"/>
              <wp:lineTo x="21013" y="20923"/>
              <wp:lineTo x="21013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668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-1905</wp:posOffset>
          </wp:positionV>
          <wp:extent cx="669925" cy="628015"/>
          <wp:effectExtent l="0" t="0" r="0" b="0"/>
          <wp:wrapTight wrapText="bothSides">
            <wp:wrapPolygon edited="0">
              <wp:start x="2457" y="0"/>
              <wp:lineTo x="0" y="2621"/>
              <wp:lineTo x="0" y="10483"/>
              <wp:lineTo x="2457" y="20967"/>
              <wp:lineTo x="4300" y="20967"/>
              <wp:lineTo x="15970" y="20967"/>
              <wp:lineTo x="17812" y="20967"/>
              <wp:lineTo x="20883" y="14415"/>
              <wp:lineTo x="20883" y="3276"/>
              <wp:lineTo x="17812" y="0"/>
              <wp:lineTo x="2457" y="0"/>
            </wp:wrapPolygon>
          </wp:wrapTight>
          <wp:docPr id="3" name="Imagem 3" descr="Descrição: brasao 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 r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0"/>
        <w:szCs w:val="20"/>
      </w:rPr>
      <w:t>REPÚBLICA FEDERATIVA DO BRASIL</w:t>
    </w:r>
  </w:p>
  <w:p w:rsidR="00D240A5" w:rsidRDefault="00D240A5" w:rsidP="009567A5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GOVERNO DO ESTADO DO RIO GRANDE DO NORTE</w:t>
    </w:r>
  </w:p>
  <w:p w:rsidR="00D240A5" w:rsidRDefault="00D240A5" w:rsidP="009567A5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SECRETARIA DE ESTADO DO PLANEJAMENTO E DAS FINANÇAS</w:t>
    </w:r>
  </w:p>
  <w:p w:rsidR="00D240A5" w:rsidRDefault="00D240A5" w:rsidP="009567A5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PROJETO INTEGRADO DE DESENVOLVIMENTO SUSTENTÁVEL</w:t>
    </w:r>
  </w:p>
  <w:p w:rsidR="00D240A5" w:rsidRDefault="00D240A5" w:rsidP="009567A5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UNIDADE DE GERENCIAMENTO DO PROJETO</w:t>
    </w:r>
  </w:p>
  <w:p w:rsidR="00D240A5" w:rsidRDefault="00D240A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A5" w:rsidRPr="006E7D37" w:rsidRDefault="00D240A5" w:rsidP="00D0269C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-19685</wp:posOffset>
          </wp:positionH>
          <wp:positionV relativeFrom="paragraph">
            <wp:posOffset>84455</wp:posOffset>
          </wp:positionV>
          <wp:extent cx="670560" cy="629285"/>
          <wp:effectExtent l="19050" t="0" r="0" b="0"/>
          <wp:wrapTight wrapText="bothSides">
            <wp:wrapPolygon edited="0">
              <wp:start x="3068" y="0"/>
              <wp:lineTo x="-614" y="2616"/>
              <wp:lineTo x="-614" y="10462"/>
              <wp:lineTo x="1841" y="10462"/>
              <wp:lineTo x="1227" y="16347"/>
              <wp:lineTo x="3068" y="20924"/>
              <wp:lineTo x="4909" y="20924"/>
              <wp:lineTo x="16568" y="20924"/>
              <wp:lineTo x="18409" y="20924"/>
              <wp:lineTo x="21477" y="14385"/>
              <wp:lineTo x="21477" y="3923"/>
              <wp:lineTo x="17795" y="0"/>
              <wp:lineTo x="3068" y="0"/>
            </wp:wrapPolygon>
          </wp:wrapTight>
          <wp:docPr id="6" name="Imagem 3" descr="Descrição: brasao 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 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E7D37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8595995</wp:posOffset>
          </wp:positionH>
          <wp:positionV relativeFrom="paragraph">
            <wp:posOffset>58420</wp:posOffset>
          </wp:positionV>
          <wp:extent cx="724535" cy="672465"/>
          <wp:effectExtent l="19050" t="0" r="0" b="0"/>
          <wp:wrapTight wrapText="bothSides">
            <wp:wrapPolygon edited="0">
              <wp:start x="-568" y="0"/>
              <wp:lineTo x="-568" y="20805"/>
              <wp:lineTo x="21581" y="20805"/>
              <wp:lineTo x="21581" y="0"/>
              <wp:lineTo x="-568" y="0"/>
            </wp:wrapPolygon>
          </wp:wrapTight>
          <wp:docPr id="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E7D37">
      <w:rPr>
        <w:rFonts w:ascii="Times New Roman" w:hAnsi="Times New Roman" w:cs="Times New Roman"/>
        <w:sz w:val="20"/>
        <w:szCs w:val="20"/>
      </w:rPr>
      <w:t>REPÚBLICA FEDERATIVA DO BRASIL</w:t>
    </w:r>
  </w:p>
  <w:p w:rsidR="00D240A5" w:rsidRPr="006E7D37" w:rsidRDefault="00D240A5" w:rsidP="00D0269C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6E7D37">
      <w:rPr>
        <w:rFonts w:ascii="Times New Roman" w:hAnsi="Times New Roman" w:cs="Times New Roman"/>
        <w:sz w:val="20"/>
        <w:szCs w:val="20"/>
      </w:rPr>
      <w:t>GOVERNO DO ESTADO DO RIO GRANDE DO NORTE</w:t>
    </w:r>
  </w:p>
  <w:p w:rsidR="00D240A5" w:rsidRPr="006E7D37" w:rsidRDefault="00D240A5" w:rsidP="00D0269C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6E7D37">
      <w:rPr>
        <w:rFonts w:ascii="Times New Roman" w:hAnsi="Times New Roman" w:cs="Times New Roman"/>
        <w:sz w:val="20"/>
        <w:szCs w:val="20"/>
      </w:rPr>
      <w:t xml:space="preserve">SECRETARIA DE ESTADO DO PLANEJAMENTO E </w:t>
    </w:r>
    <w:r w:rsidRPr="00A8637D">
      <w:rPr>
        <w:rFonts w:ascii="Times New Roman" w:hAnsi="Times New Roman" w:cs="Times New Roman"/>
        <w:sz w:val="20"/>
        <w:szCs w:val="20"/>
      </w:rPr>
      <w:t>DAS</w:t>
    </w:r>
    <w:r w:rsidRPr="006E7D37">
      <w:rPr>
        <w:rFonts w:ascii="Times New Roman" w:hAnsi="Times New Roman" w:cs="Times New Roman"/>
        <w:sz w:val="20"/>
        <w:szCs w:val="20"/>
      </w:rPr>
      <w:t xml:space="preserve"> FINANÇAS</w:t>
    </w:r>
  </w:p>
  <w:p w:rsidR="00D240A5" w:rsidRPr="006E7D37" w:rsidRDefault="00D240A5" w:rsidP="00D0269C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6E7D37">
      <w:rPr>
        <w:rFonts w:ascii="Times New Roman" w:hAnsi="Times New Roman" w:cs="Times New Roman"/>
        <w:sz w:val="20"/>
        <w:szCs w:val="20"/>
      </w:rPr>
      <w:t>PROJETO INTEGRADO DE DESENVOLVIMENTO SUSTENTÁVEL</w:t>
    </w:r>
  </w:p>
  <w:p w:rsidR="00D240A5" w:rsidRDefault="00D240A5" w:rsidP="00D0269C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6E7D37">
      <w:rPr>
        <w:rFonts w:ascii="Times New Roman" w:hAnsi="Times New Roman" w:cs="Times New Roman"/>
        <w:sz w:val="20"/>
        <w:szCs w:val="20"/>
      </w:rPr>
      <w:t>UNIDADE DE GERENCIAMENTO DO</w:t>
    </w:r>
    <w:r>
      <w:rPr>
        <w:rFonts w:ascii="Times New Roman" w:hAnsi="Times New Roman" w:cs="Times New Roman"/>
        <w:sz w:val="20"/>
        <w:szCs w:val="20"/>
      </w:rPr>
      <w:t xml:space="preserve"> PROJETO</w:t>
    </w:r>
  </w:p>
  <w:p w:rsidR="00D240A5" w:rsidRDefault="00D240A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F6B01"/>
    <w:multiLevelType w:val="hybridMultilevel"/>
    <w:tmpl w:val="39780F90"/>
    <w:lvl w:ilvl="0" w:tplc="5D52AF92">
      <w:start w:val="1"/>
      <w:numFmt w:val="lowerRoman"/>
      <w:lvlText w:val="%1."/>
      <w:lvlJc w:val="right"/>
      <w:pPr>
        <w:ind w:left="720" w:hanging="360"/>
      </w:pPr>
      <w:rPr>
        <w:i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E7"/>
    <w:rsid w:val="000036FC"/>
    <w:rsid w:val="000345C9"/>
    <w:rsid w:val="00035161"/>
    <w:rsid w:val="00047FB7"/>
    <w:rsid w:val="00071A00"/>
    <w:rsid w:val="000868A7"/>
    <w:rsid w:val="00097B76"/>
    <w:rsid w:val="000B3B2A"/>
    <w:rsid w:val="000C4B39"/>
    <w:rsid w:val="000D20EC"/>
    <w:rsid w:val="000E1282"/>
    <w:rsid w:val="000E7114"/>
    <w:rsid w:val="000F1956"/>
    <w:rsid w:val="000F20F9"/>
    <w:rsid w:val="00100E99"/>
    <w:rsid w:val="00101BBD"/>
    <w:rsid w:val="00117F23"/>
    <w:rsid w:val="00134957"/>
    <w:rsid w:val="00152F88"/>
    <w:rsid w:val="00192F28"/>
    <w:rsid w:val="00197726"/>
    <w:rsid w:val="001D4918"/>
    <w:rsid w:val="001E15A7"/>
    <w:rsid w:val="00217DC2"/>
    <w:rsid w:val="00230DFF"/>
    <w:rsid w:val="00235920"/>
    <w:rsid w:val="0023611A"/>
    <w:rsid w:val="00272869"/>
    <w:rsid w:val="002B45B0"/>
    <w:rsid w:val="002C02D6"/>
    <w:rsid w:val="002C0E1E"/>
    <w:rsid w:val="002D21BD"/>
    <w:rsid w:val="003256E5"/>
    <w:rsid w:val="00335ED1"/>
    <w:rsid w:val="0037228D"/>
    <w:rsid w:val="003868DF"/>
    <w:rsid w:val="003A4C68"/>
    <w:rsid w:val="003B4A19"/>
    <w:rsid w:val="003B7DB0"/>
    <w:rsid w:val="003C5971"/>
    <w:rsid w:val="003D54B3"/>
    <w:rsid w:val="003F7BAD"/>
    <w:rsid w:val="00424AAC"/>
    <w:rsid w:val="00431E7B"/>
    <w:rsid w:val="00432B06"/>
    <w:rsid w:val="004422E7"/>
    <w:rsid w:val="00482597"/>
    <w:rsid w:val="004A4E3A"/>
    <w:rsid w:val="004B0EB4"/>
    <w:rsid w:val="0051596F"/>
    <w:rsid w:val="00530D72"/>
    <w:rsid w:val="005432C6"/>
    <w:rsid w:val="005446A1"/>
    <w:rsid w:val="00570B53"/>
    <w:rsid w:val="00582255"/>
    <w:rsid w:val="00582758"/>
    <w:rsid w:val="005B4CB1"/>
    <w:rsid w:val="005C464B"/>
    <w:rsid w:val="005D2AE9"/>
    <w:rsid w:val="005D359A"/>
    <w:rsid w:val="00617A69"/>
    <w:rsid w:val="00623D4B"/>
    <w:rsid w:val="00674C79"/>
    <w:rsid w:val="00676A37"/>
    <w:rsid w:val="006A4092"/>
    <w:rsid w:val="006A5FF5"/>
    <w:rsid w:val="006B2E3C"/>
    <w:rsid w:val="006E7D37"/>
    <w:rsid w:val="006F0B70"/>
    <w:rsid w:val="0073751C"/>
    <w:rsid w:val="0077754D"/>
    <w:rsid w:val="007D046B"/>
    <w:rsid w:val="007E5FA1"/>
    <w:rsid w:val="007E709C"/>
    <w:rsid w:val="007F0643"/>
    <w:rsid w:val="007F6E80"/>
    <w:rsid w:val="00801683"/>
    <w:rsid w:val="00816D0E"/>
    <w:rsid w:val="008646E8"/>
    <w:rsid w:val="00865210"/>
    <w:rsid w:val="0087106C"/>
    <w:rsid w:val="00873640"/>
    <w:rsid w:val="008B7C64"/>
    <w:rsid w:val="008C2BA3"/>
    <w:rsid w:val="008C2F28"/>
    <w:rsid w:val="008E252F"/>
    <w:rsid w:val="008E59CC"/>
    <w:rsid w:val="008F07F5"/>
    <w:rsid w:val="008F5073"/>
    <w:rsid w:val="00907E0A"/>
    <w:rsid w:val="00947713"/>
    <w:rsid w:val="00953D2D"/>
    <w:rsid w:val="009567A5"/>
    <w:rsid w:val="009B0984"/>
    <w:rsid w:val="009B766E"/>
    <w:rsid w:val="009F155C"/>
    <w:rsid w:val="009F5B6D"/>
    <w:rsid w:val="00A07936"/>
    <w:rsid w:val="00A60690"/>
    <w:rsid w:val="00A7257A"/>
    <w:rsid w:val="00A73630"/>
    <w:rsid w:val="00A82ACB"/>
    <w:rsid w:val="00A8637D"/>
    <w:rsid w:val="00AA41C3"/>
    <w:rsid w:val="00AA5D07"/>
    <w:rsid w:val="00AB2A21"/>
    <w:rsid w:val="00AC4955"/>
    <w:rsid w:val="00AD16F5"/>
    <w:rsid w:val="00AE7508"/>
    <w:rsid w:val="00B20A09"/>
    <w:rsid w:val="00B24F26"/>
    <w:rsid w:val="00B36781"/>
    <w:rsid w:val="00B40274"/>
    <w:rsid w:val="00B422EA"/>
    <w:rsid w:val="00B60C71"/>
    <w:rsid w:val="00B8430B"/>
    <w:rsid w:val="00B86029"/>
    <w:rsid w:val="00BB2842"/>
    <w:rsid w:val="00C22A30"/>
    <w:rsid w:val="00C60733"/>
    <w:rsid w:val="00C81DA6"/>
    <w:rsid w:val="00CA1229"/>
    <w:rsid w:val="00CA6654"/>
    <w:rsid w:val="00CF0509"/>
    <w:rsid w:val="00D0269C"/>
    <w:rsid w:val="00D07634"/>
    <w:rsid w:val="00D240A5"/>
    <w:rsid w:val="00D854B4"/>
    <w:rsid w:val="00DA488F"/>
    <w:rsid w:val="00DB3521"/>
    <w:rsid w:val="00DB58EB"/>
    <w:rsid w:val="00DD1A45"/>
    <w:rsid w:val="00DD22A6"/>
    <w:rsid w:val="00DD4C64"/>
    <w:rsid w:val="00DE6147"/>
    <w:rsid w:val="00E01653"/>
    <w:rsid w:val="00E16E17"/>
    <w:rsid w:val="00E2033A"/>
    <w:rsid w:val="00E26DE7"/>
    <w:rsid w:val="00E403CF"/>
    <w:rsid w:val="00E6087B"/>
    <w:rsid w:val="00E75C8A"/>
    <w:rsid w:val="00EA0B51"/>
    <w:rsid w:val="00EA6378"/>
    <w:rsid w:val="00ED59BE"/>
    <w:rsid w:val="00EE4101"/>
    <w:rsid w:val="00EE5CB4"/>
    <w:rsid w:val="00F02D65"/>
    <w:rsid w:val="00F12980"/>
    <w:rsid w:val="00F2474D"/>
    <w:rsid w:val="00F53372"/>
    <w:rsid w:val="00F67CD9"/>
    <w:rsid w:val="00F840A0"/>
    <w:rsid w:val="00FC1282"/>
    <w:rsid w:val="00FD78F6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18B693-0BB2-46F3-801E-EFCFE9B5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32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32B0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403C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56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7A5"/>
  </w:style>
  <w:style w:type="paragraph" w:styleId="Rodap">
    <w:name w:val="footer"/>
    <w:basedOn w:val="Normal"/>
    <w:link w:val="RodapChar"/>
    <w:uiPriority w:val="99"/>
    <w:unhideWhenUsed/>
    <w:rsid w:val="00956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6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nsustentavel.rn.gov.br/smi_sepla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A2F07-6231-4F16-80E6-B53159D2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2113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jonilson.souza</dc:creator>
  <cp:lastModifiedBy>Janaina Amaral Mulatinho</cp:lastModifiedBy>
  <cp:revision>2</cp:revision>
  <cp:lastPrinted>2014-11-28T17:42:00Z</cp:lastPrinted>
  <dcterms:created xsi:type="dcterms:W3CDTF">2016-01-07T19:47:00Z</dcterms:created>
  <dcterms:modified xsi:type="dcterms:W3CDTF">2016-01-07T19:47:00Z</dcterms:modified>
</cp:coreProperties>
</file>