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63" w:rsidRDefault="00042463"/>
    <w:p w:rsidR="0065086C" w:rsidRDefault="00042463" w:rsidP="000150D0">
      <w:pPr>
        <w:jc w:val="center"/>
        <w:rPr>
          <w:b/>
          <w:sz w:val="24"/>
          <w:szCs w:val="24"/>
        </w:rPr>
      </w:pPr>
      <w:r w:rsidRPr="000150D0">
        <w:rPr>
          <w:b/>
          <w:sz w:val="24"/>
          <w:szCs w:val="24"/>
        </w:rPr>
        <w:t>PLANO DE TRABALHO</w:t>
      </w:r>
    </w:p>
    <w:p w:rsidR="00597335" w:rsidRPr="000150D0" w:rsidRDefault="00597335" w:rsidP="000150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CAPACITAÇÃO DOS CONSELHOS MUNICIPAIS DO RN SUSTENTÁVEL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5"/>
        <w:gridCol w:w="1728"/>
        <w:gridCol w:w="1675"/>
        <w:gridCol w:w="1680"/>
        <w:gridCol w:w="1503"/>
      </w:tblGrid>
      <w:tr w:rsidR="00AE2012" w:rsidTr="00AE2012">
        <w:tc>
          <w:tcPr>
            <w:tcW w:w="2135" w:type="dxa"/>
          </w:tcPr>
          <w:p w:rsidR="00AE2012" w:rsidRPr="00961D88" w:rsidRDefault="00AE2012" w:rsidP="00961D88">
            <w:pPr>
              <w:jc w:val="center"/>
              <w:rPr>
                <w:b/>
              </w:rPr>
            </w:pPr>
            <w:r w:rsidRPr="00961D88">
              <w:rPr>
                <w:b/>
              </w:rPr>
              <w:t>MUNICÍPIO</w:t>
            </w:r>
          </w:p>
        </w:tc>
        <w:tc>
          <w:tcPr>
            <w:tcW w:w="1728" w:type="dxa"/>
          </w:tcPr>
          <w:p w:rsidR="00AE2012" w:rsidRPr="00961D88" w:rsidRDefault="00AE2012" w:rsidP="00961D88">
            <w:pPr>
              <w:jc w:val="center"/>
              <w:rPr>
                <w:b/>
              </w:rPr>
            </w:pPr>
            <w:r w:rsidRPr="00961D88">
              <w:rPr>
                <w:b/>
              </w:rPr>
              <w:t>DATAS</w:t>
            </w:r>
          </w:p>
        </w:tc>
        <w:tc>
          <w:tcPr>
            <w:tcW w:w="1675" w:type="dxa"/>
          </w:tcPr>
          <w:p w:rsidR="00AE2012" w:rsidRPr="00961D88" w:rsidRDefault="00AE2012" w:rsidP="00961D88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1680" w:type="dxa"/>
          </w:tcPr>
          <w:p w:rsidR="00AE2012" w:rsidRPr="00961D88" w:rsidRDefault="00AE2012" w:rsidP="00961D88">
            <w:pPr>
              <w:jc w:val="center"/>
              <w:rPr>
                <w:b/>
              </w:rPr>
            </w:pPr>
            <w:r w:rsidRPr="00961D88">
              <w:rPr>
                <w:b/>
              </w:rPr>
              <w:t>MÊS</w:t>
            </w:r>
          </w:p>
        </w:tc>
        <w:tc>
          <w:tcPr>
            <w:tcW w:w="1503" w:type="dxa"/>
          </w:tcPr>
          <w:p w:rsidR="00AE2012" w:rsidRPr="00961D88" w:rsidRDefault="00AE2012" w:rsidP="00961D88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r>
              <w:t>Pedra Grande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19 e 20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770D4A" w:rsidP="00961D88">
            <w:pPr>
              <w:jc w:val="center"/>
            </w:pPr>
            <w:r w:rsidRPr="00961D88">
              <w:t>M</w:t>
            </w:r>
            <w:r w:rsidR="00AE2012" w:rsidRPr="00961D88">
              <w:t>aio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Câmara Municipal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proofErr w:type="spellStart"/>
            <w:r>
              <w:t>Jandaíra</w:t>
            </w:r>
            <w:proofErr w:type="spellEnd"/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21 e 22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770D4A" w:rsidP="00961D88">
            <w:pPr>
              <w:jc w:val="center"/>
            </w:pPr>
            <w:r w:rsidRPr="00961D88">
              <w:t>M</w:t>
            </w:r>
            <w:r w:rsidR="00AE2012" w:rsidRPr="00961D88">
              <w:t>aio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Câmara Municipal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r>
              <w:t>Pureza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26 e 27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770D4A" w:rsidP="00961D88">
            <w:pPr>
              <w:jc w:val="center"/>
            </w:pPr>
            <w:r w:rsidRPr="00961D88">
              <w:t>M</w:t>
            </w:r>
            <w:r w:rsidR="00AE2012" w:rsidRPr="00961D88">
              <w:t>aio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Câmara Municipal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r>
              <w:t>São Miguel do Gostoso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28 e 29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770D4A" w:rsidP="00961D88">
            <w:pPr>
              <w:jc w:val="center"/>
            </w:pPr>
            <w:r w:rsidRPr="00961D88">
              <w:t>M</w:t>
            </w:r>
            <w:r w:rsidR="00AE2012" w:rsidRPr="00961D88">
              <w:t>aio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Câmara Municipal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r>
              <w:t>São Bento do Norte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02 e 03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770D4A" w:rsidP="00961D88">
            <w:pPr>
              <w:jc w:val="center"/>
            </w:pPr>
            <w:r w:rsidRPr="00961D88">
              <w:t>J</w:t>
            </w:r>
            <w:r w:rsidR="00AE2012" w:rsidRPr="00961D88">
              <w:t>unho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Sindicato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r>
              <w:t>Rio do Fogo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09 e 10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770D4A" w:rsidP="00961D88">
            <w:pPr>
              <w:jc w:val="center"/>
            </w:pPr>
            <w:r w:rsidRPr="00961D88">
              <w:t>J</w:t>
            </w:r>
            <w:r w:rsidR="00AE2012" w:rsidRPr="00961D88">
              <w:t>unho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Câmara Municipal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r>
              <w:t>Touros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11 e 12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770D4A" w:rsidP="00961D88">
            <w:pPr>
              <w:jc w:val="center"/>
            </w:pPr>
            <w:r w:rsidRPr="00961D88">
              <w:t>J</w:t>
            </w:r>
            <w:r w:rsidR="00AE2012" w:rsidRPr="00961D88">
              <w:t>unho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Sindicato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r>
              <w:t>Parazinho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16 e 17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770D4A" w:rsidP="00961D88">
            <w:pPr>
              <w:jc w:val="center"/>
            </w:pPr>
            <w:r w:rsidRPr="00961D88">
              <w:t>J</w:t>
            </w:r>
            <w:r w:rsidR="00AE2012" w:rsidRPr="00961D88">
              <w:t>unho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Câmara Municipal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r>
              <w:t>Ceará Mirim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18 e 19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770D4A" w:rsidP="00961D88">
            <w:pPr>
              <w:jc w:val="center"/>
            </w:pPr>
            <w:r w:rsidRPr="00961D88">
              <w:t>J</w:t>
            </w:r>
            <w:r w:rsidR="00AE2012" w:rsidRPr="00961D88">
              <w:t>unho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Sindicato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r>
              <w:t>Poço Branco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30 e 01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AE2012" w:rsidP="00961D88">
            <w:pPr>
              <w:jc w:val="center"/>
            </w:pPr>
            <w:r>
              <w:t>Junho e julho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Sindicato</w:t>
            </w:r>
          </w:p>
        </w:tc>
      </w:tr>
      <w:tr w:rsidR="00AE2012" w:rsidTr="00AE2012">
        <w:tc>
          <w:tcPr>
            <w:tcW w:w="2135" w:type="dxa"/>
          </w:tcPr>
          <w:p w:rsidR="00AE2012" w:rsidRDefault="00AE2012" w:rsidP="00961D88">
            <w:pPr>
              <w:jc w:val="center"/>
            </w:pPr>
            <w:bookmarkStart w:id="0" w:name="_GoBack" w:colFirst="0" w:colLast="4"/>
            <w:r>
              <w:t>Taipu</w:t>
            </w:r>
          </w:p>
        </w:tc>
        <w:tc>
          <w:tcPr>
            <w:tcW w:w="1728" w:type="dxa"/>
          </w:tcPr>
          <w:p w:rsidR="00AE2012" w:rsidRDefault="00AE2012" w:rsidP="00961D88">
            <w:pPr>
              <w:jc w:val="center"/>
            </w:pPr>
            <w:r>
              <w:t>02 e 03</w:t>
            </w:r>
          </w:p>
        </w:tc>
        <w:tc>
          <w:tcPr>
            <w:tcW w:w="1675" w:type="dxa"/>
          </w:tcPr>
          <w:p w:rsidR="00AE2012" w:rsidRPr="00961D88" w:rsidRDefault="00AE2012" w:rsidP="00E67799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AE2012" w:rsidRPr="00961D88" w:rsidRDefault="00AE2012" w:rsidP="00961D88">
            <w:pPr>
              <w:jc w:val="center"/>
            </w:pPr>
            <w:r>
              <w:t>Julho</w:t>
            </w:r>
          </w:p>
        </w:tc>
        <w:tc>
          <w:tcPr>
            <w:tcW w:w="1503" w:type="dxa"/>
          </w:tcPr>
          <w:p w:rsidR="00AE2012" w:rsidRPr="00961D88" w:rsidRDefault="00AE2012" w:rsidP="00E67799">
            <w:pPr>
              <w:jc w:val="center"/>
            </w:pPr>
            <w:r>
              <w:t>Sindicato</w:t>
            </w:r>
          </w:p>
        </w:tc>
      </w:tr>
      <w:tr w:rsidR="00BD158E" w:rsidTr="00643DFD">
        <w:tc>
          <w:tcPr>
            <w:tcW w:w="2135" w:type="dxa"/>
          </w:tcPr>
          <w:p w:rsidR="00BD158E" w:rsidRDefault="00BD158E" w:rsidP="00BD158E">
            <w:pPr>
              <w:jc w:val="center"/>
            </w:pPr>
            <w:r>
              <w:t>Bento Fernandes</w:t>
            </w:r>
          </w:p>
        </w:tc>
        <w:tc>
          <w:tcPr>
            <w:tcW w:w="1728" w:type="dxa"/>
          </w:tcPr>
          <w:p w:rsidR="00BD158E" w:rsidRDefault="00BD158E" w:rsidP="00BD158E">
            <w:pPr>
              <w:jc w:val="center"/>
            </w:pPr>
            <w:r>
              <w:t>07 e 08</w:t>
            </w:r>
          </w:p>
        </w:tc>
        <w:tc>
          <w:tcPr>
            <w:tcW w:w="1675" w:type="dxa"/>
          </w:tcPr>
          <w:p w:rsidR="00BD158E" w:rsidRPr="00961D88" w:rsidRDefault="00BD158E" w:rsidP="00BD158E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BD158E" w:rsidRDefault="00BD158E" w:rsidP="00BD158E">
            <w:pPr>
              <w:jc w:val="center"/>
            </w:pPr>
            <w:r w:rsidRPr="00D56100">
              <w:t>Julho</w:t>
            </w:r>
          </w:p>
        </w:tc>
        <w:tc>
          <w:tcPr>
            <w:tcW w:w="1503" w:type="dxa"/>
          </w:tcPr>
          <w:p w:rsidR="00BD158E" w:rsidRPr="00AE2012" w:rsidRDefault="00BD158E" w:rsidP="00BD158E">
            <w:pPr>
              <w:jc w:val="center"/>
              <w:rPr>
                <w:sz w:val="20"/>
                <w:szCs w:val="20"/>
              </w:rPr>
            </w:pPr>
            <w:r w:rsidRPr="00AE2012">
              <w:rPr>
                <w:sz w:val="20"/>
                <w:szCs w:val="20"/>
              </w:rPr>
              <w:t>Sede do CMDS</w:t>
            </w:r>
          </w:p>
        </w:tc>
      </w:tr>
      <w:tr w:rsidR="00BD158E" w:rsidTr="00643DFD">
        <w:tc>
          <w:tcPr>
            <w:tcW w:w="2135" w:type="dxa"/>
          </w:tcPr>
          <w:p w:rsidR="00BD158E" w:rsidRDefault="00BD158E" w:rsidP="00BD158E">
            <w:pPr>
              <w:jc w:val="center"/>
            </w:pPr>
            <w:r>
              <w:t>João Câmara</w:t>
            </w:r>
          </w:p>
        </w:tc>
        <w:tc>
          <w:tcPr>
            <w:tcW w:w="1728" w:type="dxa"/>
          </w:tcPr>
          <w:p w:rsidR="00BD158E" w:rsidRDefault="00BD158E" w:rsidP="00BD158E">
            <w:pPr>
              <w:jc w:val="center"/>
            </w:pPr>
            <w:r>
              <w:t>09 e 10</w:t>
            </w:r>
          </w:p>
        </w:tc>
        <w:tc>
          <w:tcPr>
            <w:tcW w:w="1675" w:type="dxa"/>
          </w:tcPr>
          <w:p w:rsidR="00BD158E" w:rsidRPr="00961D88" w:rsidRDefault="00BD158E" w:rsidP="00BD158E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BD158E" w:rsidRDefault="00BD158E" w:rsidP="00BD158E">
            <w:pPr>
              <w:jc w:val="center"/>
            </w:pPr>
            <w:r w:rsidRPr="00D56100">
              <w:t>Julho</w:t>
            </w:r>
          </w:p>
        </w:tc>
        <w:tc>
          <w:tcPr>
            <w:tcW w:w="1503" w:type="dxa"/>
          </w:tcPr>
          <w:p w:rsidR="00BD158E" w:rsidRPr="00AE2012" w:rsidRDefault="00BD158E" w:rsidP="00BD158E">
            <w:pPr>
              <w:jc w:val="center"/>
              <w:rPr>
                <w:sz w:val="20"/>
                <w:szCs w:val="20"/>
              </w:rPr>
            </w:pPr>
            <w:r w:rsidRPr="00AE2012">
              <w:rPr>
                <w:sz w:val="20"/>
                <w:szCs w:val="20"/>
              </w:rPr>
              <w:t>Câmara Municipal</w:t>
            </w:r>
          </w:p>
        </w:tc>
      </w:tr>
      <w:tr w:rsidR="00FB3A48" w:rsidTr="00E32EDC">
        <w:tc>
          <w:tcPr>
            <w:tcW w:w="2135" w:type="dxa"/>
          </w:tcPr>
          <w:p w:rsidR="00FB3A48" w:rsidRDefault="00FB3A48" w:rsidP="00FB3A48">
            <w:pPr>
              <w:jc w:val="center"/>
            </w:pPr>
            <w:r>
              <w:t>Caiçara do Norte</w:t>
            </w:r>
          </w:p>
        </w:tc>
        <w:tc>
          <w:tcPr>
            <w:tcW w:w="1728" w:type="dxa"/>
          </w:tcPr>
          <w:p w:rsidR="00FB3A48" w:rsidRDefault="00FB3A48" w:rsidP="00FB3A48">
            <w:pPr>
              <w:jc w:val="center"/>
            </w:pPr>
            <w:r>
              <w:t>14 e 15</w:t>
            </w:r>
          </w:p>
        </w:tc>
        <w:tc>
          <w:tcPr>
            <w:tcW w:w="1675" w:type="dxa"/>
          </w:tcPr>
          <w:p w:rsidR="00FB3A48" w:rsidRPr="00961D88" w:rsidRDefault="00FB3A48" w:rsidP="00FB3A48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FB3A48" w:rsidRDefault="00FB3A48" w:rsidP="00FB3A48">
            <w:pPr>
              <w:jc w:val="center"/>
            </w:pPr>
            <w:r w:rsidRPr="006B5F9C">
              <w:t>Julho</w:t>
            </w:r>
          </w:p>
        </w:tc>
        <w:tc>
          <w:tcPr>
            <w:tcW w:w="1503" w:type="dxa"/>
          </w:tcPr>
          <w:p w:rsidR="00FB3A48" w:rsidRPr="00961D88" w:rsidRDefault="00FB3A48" w:rsidP="00FB3A48">
            <w:pPr>
              <w:jc w:val="center"/>
            </w:pPr>
            <w:r>
              <w:t>Sindicato</w:t>
            </w:r>
          </w:p>
        </w:tc>
      </w:tr>
      <w:tr w:rsidR="00FB3A48" w:rsidTr="00E32EDC">
        <w:tc>
          <w:tcPr>
            <w:tcW w:w="2135" w:type="dxa"/>
          </w:tcPr>
          <w:p w:rsidR="00FB3A48" w:rsidRDefault="00FB3A48" w:rsidP="00FB3A48">
            <w:pPr>
              <w:jc w:val="center"/>
            </w:pPr>
            <w:proofErr w:type="spellStart"/>
            <w:r>
              <w:t>Maxaranguape</w:t>
            </w:r>
            <w:proofErr w:type="spellEnd"/>
          </w:p>
        </w:tc>
        <w:tc>
          <w:tcPr>
            <w:tcW w:w="1728" w:type="dxa"/>
          </w:tcPr>
          <w:p w:rsidR="00FB3A48" w:rsidRDefault="00FB3A48" w:rsidP="00FB3A48">
            <w:pPr>
              <w:jc w:val="center"/>
            </w:pPr>
            <w:r>
              <w:t>16 e 17</w:t>
            </w:r>
          </w:p>
        </w:tc>
        <w:tc>
          <w:tcPr>
            <w:tcW w:w="1675" w:type="dxa"/>
          </w:tcPr>
          <w:p w:rsidR="00FB3A48" w:rsidRPr="00961D88" w:rsidRDefault="00FB3A48" w:rsidP="00FB3A48">
            <w:pPr>
              <w:jc w:val="center"/>
            </w:pPr>
            <w:r>
              <w:t xml:space="preserve"> 8h às 17h</w:t>
            </w:r>
          </w:p>
        </w:tc>
        <w:tc>
          <w:tcPr>
            <w:tcW w:w="1680" w:type="dxa"/>
          </w:tcPr>
          <w:p w:rsidR="00FB3A48" w:rsidRDefault="00FB3A48" w:rsidP="00FB3A48">
            <w:pPr>
              <w:jc w:val="center"/>
            </w:pPr>
            <w:r w:rsidRPr="006B5F9C">
              <w:t>Julho</w:t>
            </w:r>
          </w:p>
        </w:tc>
        <w:tc>
          <w:tcPr>
            <w:tcW w:w="1503" w:type="dxa"/>
          </w:tcPr>
          <w:p w:rsidR="00FB3A48" w:rsidRPr="00961D88" w:rsidRDefault="00FB3A48" w:rsidP="00FB3A48">
            <w:pPr>
              <w:jc w:val="center"/>
            </w:pPr>
            <w:r>
              <w:t>Câmara Municipal</w:t>
            </w:r>
          </w:p>
        </w:tc>
      </w:tr>
      <w:bookmarkEnd w:id="0"/>
    </w:tbl>
    <w:p w:rsidR="00042463" w:rsidRDefault="00042463"/>
    <w:sectPr w:rsidR="00042463" w:rsidSect="00FE5DB2">
      <w:headerReference w:type="default" r:id="rId7"/>
      <w:footerReference w:type="default" r:id="rId8"/>
      <w:pgSz w:w="11907" w:h="16839" w:code="9"/>
      <w:pgMar w:top="1417" w:right="1701" w:bottom="141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38" w:rsidRDefault="00807738" w:rsidP="00FE5DB2">
      <w:pPr>
        <w:spacing w:after="0" w:line="240" w:lineRule="auto"/>
      </w:pPr>
      <w:r>
        <w:separator/>
      </w:r>
    </w:p>
  </w:endnote>
  <w:endnote w:type="continuationSeparator" w:id="0">
    <w:p w:rsidR="00807738" w:rsidRDefault="00807738" w:rsidP="00FE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B2" w:rsidRDefault="00FE5DB2" w:rsidP="00FE5DB2">
    <w:pPr>
      <w:pStyle w:val="Rodap"/>
      <w:jc w:val="center"/>
      <w:rPr>
        <w:rFonts w:ascii="Arial" w:hAnsi="Arial" w:cs="Arial"/>
        <w:b/>
        <w:color w:val="32C832"/>
        <w:sz w:val="16"/>
        <w:szCs w:val="16"/>
      </w:rPr>
    </w:pPr>
    <w:r>
      <w:rPr>
        <w:rFonts w:ascii="Arial" w:hAnsi="Arial" w:cs="Arial"/>
        <w:b/>
        <w:color w:val="32C832"/>
        <w:sz w:val="16"/>
        <w:szCs w:val="16"/>
      </w:rPr>
      <w:t xml:space="preserve">Rua Professor </w:t>
    </w:r>
    <w:proofErr w:type="spellStart"/>
    <w:r>
      <w:rPr>
        <w:rFonts w:ascii="Arial" w:hAnsi="Arial" w:cs="Arial"/>
        <w:b/>
        <w:color w:val="32C832"/>
        <w:sz w:val="16"/>
        <w:szCs w:val="16"/>
      </w:rPr>
      <w:t>Zuza</w:t>
    </w:r>
    <w:proofErr w:type="spellEnd"/>
    <w:r>
      <w:rPr>
        <w:rFonts w:ascii="Arial" w:hAnsi="Arial" w:cs="Arial"/>
        <w:b/>
        <w:color w:val="32C832"/>
        <w:sz w:val="16"/>
        <w:szCs w:val="16"/>
      </w:rPr>
      <w:t xml:space="preserve">, 263, Centro Empresarial Samburá Sala 12 – Cidade Alta – </w:t>
    </w:r>
    <w:proofErr w:type="spellStart"/>
    <w:r>
      <w:rPr>
        <w:rFonts w:ascii="Arial" w:hAnsi="Arial" w:cs="Arial"/>
        <w:b/>
        <w:color w:val="32C832"/>
        <w:sz w:val="16"/>
        <w:szCs w:val="16"/>
      </w:rPr>
      <w:t>Cep</w:t>
    </w:r>
    <w:proofErr w:type="spellEnd"/>
    <w:r>
      <w:rPr>
        <w:rFonts w:ascii="Arial" w:hAnsi="Arial" w:cs="Arial"/>
        <w:b/>
        <w:color w:val="32C832"/>
        <w:sz w:val="16"/>
        <w:szCs w:val="16"/>
      </w:rPr>
      <w:t>: 59.025-160 – Natal/RN.</w:t>
    </w:r>
  </w:p>
  <w:p w:rsidR="00FE5DB2" w:rsidRDefault="00FE5DB2" w:rsidP="00FE5DB2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color w:val="32C832"/>
        <w:sz w:val="16"/>
        <w:szCs w:val="16"/>
      </w:rPr>
      <w:t>Telefax: (0xx84) 3211.6280 – E-mail: technern@veloxmail.com.br</w:t>
    </w:r>
  </w:p>
  <w:p w:rsidR="00FE5DB2" w:rsidRDefault="00FE5D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38" w:rsidRDefault="00807738" w:rsidP="00FE5DB2">
      <w:pPr>
        <w:spacing w:after="0" w:line="240" w:lineRule="auto"/>
      </w:pPr>
      <w:r>
        <w:separator/>
      </w:r>
    </w:p>
  </w:footnote>
  <w:footnote w:type="continuationSeparator" w:id="0">
    <w:p w:rsidR="00807738" w:rsidRDefault="00807738" w:rsidP="00FE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B2" w:rsidRDefault="00FE5DB2" w:rsidP="00FE5DB2">
    <w:pPr>
      <w:pStyle w:val="Cabealho"/>
      <w:jc w:val="right"/>
    </w:pPr>
    <w:r>
      <w:object w:dxaOrig="6906" w:dyaOrig="1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6.5pt;height:84pt" o:ole="">
          <v:imagedata r:id="rId1" o:title=""/>
        </v:shape>
        <o:OLEObject Type="Embed" ProgID="CorelDRAW.Graphic.11" ShapeID="_x0000_i1025" DrawAspect="Content" ObjectID="_1494052599" r:id="rId2"/>
      </w:object>
    </w:r>
  </w:p>
  <w:p w:rsidR="00FE5DB2" w:rsidRDefault="00FE5D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63"/>
    <w:rsid w:val="000150D0"/>
    <w:rsid w:val="00042463"/>
    <w:rsid w:val="0006592E"/>
    <w:rsid w:val="0008577F"/>
    <w:rsid w:val="000A0B52"/>
    <w:rsid w:val="000B5792"/>
    <w:rsid w:val="000D658C"/>
    <w:rsid w:val="000E3BA4"/>
    <w:rsid w:val="000E6781"/>
    <w:rsid w:val="001321DE"/>
    <w:rsid w:val="00181889"/>
    <w:rsid w:val="001B7D49"/>
    <w:rsid w:val="001D0326"/>
    <w:rsid w:val="00243225"/>
    <w:rsid w:val="00274AD3"/>
    <w:rsid w:val="0027615F"/>
    <w:rsid w:val="002763D2"/>
    <w:rsid w:val="00323426"/>
    <w:rsid w:val="00324B0F"/>
    <w:rsid w:val="003367E4"/>
    <w:rsid w:val="00354346"/>
    <w:rsid w:val="00365F06"/>
    <w:rsid w:val="003B19B3"/>
    <w:rsid w:val="0043063B"/>
    <w:rsid w:val="0043185A"/>
    <w:rsid w:val="00456BC3"/>
    <w:rsid w:val="00460A70"/>
    <w:rsid w:val="00481580"/>
    <w:rsid w:val="004B6394"/>
    <w:rsid w:val="005756BF"/>
    <w:rsid w:val="00597335"/>
    <w:rsid w:val="005F44CC"/>
    <w:rsid w:val="006002D2"/>
    <w:rsid w:val="00601499"/>
    <w:rsid w:val="00636742"/>
    <w:rsid w:val="0066001F"/>
    <w:rsid w:val="00675567"/>
    <w:rsid w:val="00677D87"/>
    <w:rsid w:val="00681482"/>
    <w:rsid w:val="00692C47"/>
    <w:rsid w:val="006A00A2"/>
    <w:rsid w:val="006E1C4E"/>
    <w:rsid w:val="00732D1A"/>
    <w:rsid w:val="00747091"/>
    <w:rsid w:val="00770D4A"/>
    <w:rsid w:val="007A5F01"/>
    <w:rsid w:val="007C1449"/>
    <w:rsid w:val="007F3A85"/>
    <w:rsid w:val="007F7C32"/>
    <w:rsid w:val="00807738"/>
    <w:rsid w:val="008124B7"/>
    <w:rsid w:val="00821824"/>
    <w:rsid w:val="008253E7"/>
    <w:rsid w:val="008A2796"/>
    <w:rsid w:val="008D12F9"/>
    <w:rsid w:val="009103F1"/>
    <w:rsid w:val="00932AC9"/>
    <w:rsid w:val="009422BF"/>
    <w:rsid w:val="00961D88"/>
    <w:rsid w:val="009663EC"/>
    <w:rsid w:val="00993200"/>
    <w:rsid w:val="0099638C"/>
    <w:rsid w:val="00A07C4B"/>
    <w:rsid w:val="00A14A2D"/>
    <w:rsid w:val="00A45ED2"/>
    <w:rsid w:val="00A537B2"/>
    <w:rsid w:val="00A55510"/>
    <w:rsid w:val="00A556C0"/>
    <w:rsid w:val="00A63C93"/>
    <w:rsid w:val="00A901C0"/>
    <w:rsid w:val="00AA3C08"/>
    <w:rsid w:val="00AB168F"/>
    <w:rsid w:val="00AC4905"/>
    <w:rsid w:val="00AD5B5B"/>
    <w:rsid w:val="00AE2012"/>
    <w:rsid w:val="00AE5A0A"/>
    <w:rsid w:val="00AF284D"/>
    <w:rsid w:val="00B37044"/>
    <w:rsid w:val="00B422FA"/>
    <w:rsid w:val="00B473D8"/>
    <w:rsid w:val="00B61CC9"/>
    <w:rsid w:val="00B65E9D"/>
    <w:rsid w:val="00BB4F31"/>
    <w:rsid w:val="00BC1706"/>
    <w:rsid w:val="00BC44C4"/>
    <w:rsid w:val="00BD158E"/>
    <w:rsid w:val="00BE7AB6"/>
    <w:rsid w:val="00BF2A40"/>
    <w:rsid w:val="00C02499"/>
    <w:rsid w:val="00C04993"/>
    <w:rsid w:val="00C10372"/>
    <w:rsid w:val="00C30769"/>
    <w:rsid w:val="00C34EC7"/>
    <w:rsid w:val="00C458D7"/>
    <w:rsid w:val="00C508E6"/>
    <w:rsid w:val="00C6664A"/>
    <w:rsid w:val="00C73A9C"/>
    <w:rsid w:val="00C750E6"/>
    <w:rsid w:val="00CA09AF"/>
    <w:rsid w:val="00D03322"/>
    <w:rsid w:val="00D14F99"/>
    <w:rsid w:val="00D16BB6"/>
    <w:rsid w:val="00D24B6A"/>
    <w:rsid w:val="00D71738"/>
    <w:rsid w:val="00DD2D06"/>
    <w:rsid w:val="00E20EBA"/>
    <w:rsid w:val="00E631D8"/>
    <w:rsid w:val="00E74CF7"/>
    <w:rsid w:val="00E9439F"/>
    <w:rsid w:val="00EA54E8"/>
    <w:rsid w:val="00F02FE2"/>
    <w:rsid w:val="00F16D96"/>
    <w:rsid w:val="00F27006"/>
    <w:rsid w:val="00F555F8"/>
    <w:rsid w:val="00FB3A48"/>
    <w:rsid w:val="00FB50B1"/>
    <w:rsid w:val="00FE3828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3497D2-1608-4024-9436-99CDE3B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09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DB2"/>
  </w:style>
  <w:style w:type="paragraph" w:styleId="Rodap">
    <w:name w:val="footer"/>
    <w:basedOn w:val="Normal"/>
    <w:link w:val="RodapChar"/>
    <w:unhideWhenUsed/>
    <w:rsid w:val="00FE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67E9-43DA-4092-BA75-494E481C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Techne</dc:creator>
  <cp:lastModifiedBy>Usuario</cp:lastModifiedBy>
  <cp:revision>2</cp:revision>
  <cp:lastPrinted>2015-05-12T15:10:00Z</cp:lastPrinted>
  <dcterms:created xsi:type="dcterms:W3CDTF">2015-05-25T12:50:00Z</dcterms:created>
  <dcterms:modified xsi:type="dcterms:W3CDTF">2015-05-25T12:50:00Z</dcterms:modified>
</cp:coreProperties>
</file>