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891" w:rsidRPr="00AA26F1" w:rsidRDefault="001C3891" w:rsidP="00DB691E">
      <w:pPr>
        <w:pStyle w:val="Cabealho"/>
        <w:spacing w:after="12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AA26F1">
        <w:rPr>
          <w:rFonts w:ascii="Times New Roman" w:hAnsi="Times New Roman" w:cs="Times New Roman"/>
          <w:b/>
        </w:rPr>
        <w:t xml:space="preserve">ANEXO </w:t>
      </w:r>
      <w:r w:rsidR="00536F1E">
        <w:rPr>
          <w:rFonts w:ascii="Times New Roman" w:hAnsi="Times New Roman" w:cs="Times New Roman"/>
          <w:b/>
        </w:rPr>
        <w:t>6</w:t>
      </w:r>
    </w:p>
    <w:p w:rsidR="00DA3900" w:rsidRPr="00DB58C6" w:rsidRDefault="00DA3900" w:rsidP="00DB691E">
      <w:pPr>
        <w:pStyle w:val="Cabealho"/>
        <w:spacing w:after="120"/>
        <w:jc w:val="center"/>
        <w:rPr>
          <w:rFonts w:ascii="Times New Roman" w:hAnsi="Times New Roman" w:cs="Times New Roman"/>
        </w:rPr>
      </w:pPr>
    </w:p>
    <w:p w:rsidR="008C6E6E" w:rsidRPr="00DB691E" w:rsidRDefault="00DB691E" w:rsidP="00DB691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691E">
        <w:rPr>
          <w:rFonts w:ascii="Times New Roman" w:eastAsia="Times New Roman" w:hAnsi="Times New Roman" w:cs="Times New Roman"/>
          <w:b/>
          <w:sz w:val="24"/>
          <w:szCs w:val="24"/>
        </w:rPr>
        <w:t>RELAÇÃO DE DOCUMENTOS – CONVÊNIO</w:t>
      </w:r>
    </w:p>
    <w:p w:rsidR="00DB691E" w:rsidRPr="00934CB7" w:rsidRDefault="00DB691E" w:rsidP="00DB691E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6E6E" w:rsidRPr="004A2586" w:rsidRDefault="00DB691E" w:rsidP="00DB691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A2586">
        <w:rPr>
          <w:rFonts w:ascii="Times New Roman" w:hAnsi="Times New Roman" w:cs="Times New Roman"/>
          <w:sz w:val="24"/>
          <w:szCs w:val="24"/>
        </w:rPr>
        <w:t>Além dos documentos apresentados na fase de manifestação de Interesse*, a entidade deverá apresentar:</w:t>
      </w:r>
    </w:p>
    <w:p w:rsidR="00DB691E" w:rsidRPr="004A2586" w:rsidRDefault="00DB691E" w:rsidP="00DB691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4A2586" w:rsidRPr="004A2586" w:rsidRDefault="004A2586" w:rsidP="004A2586">
      <w:pPr>
        <w:widowControl w:val="0"/>
        <w:autoSpaceDE w:val="0"/>
        <w:autoSpaceDN w:val="0"/>
        <w:adjustRightInd w:val="0"/>
        <w:ind w:left="102" w:right="-2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4A2586">
        <w:rPr>
          <w:rFonts w:ascii="Times New Roman" w:hAnsi="Times New Roman" w:cs="Times New Roman"/>
          <w:spacing w:val="-6"/>
          <w:sz w:val="24"/>
          <w:szCs w:val="24"/>
        </w:rPr>
        <w:t>I – Certidão da Entidade proponente registrada em Cartório;</w:t>
      </w:r>
    </w:p>
    <w:p w:rsidR="004A2586" w:rsidRPr="004A2586" w:rsidRDefault="004A2586" w:rsidP="004A2586">
      <w:pPr>
        <w:widowControl w:val="0"/>
        <w:autoSpaceDE w:val="0"/>
        <w:autoSpaceDN w:val="0"/>
        <w:adjustRightInd w:val="0"/>
        <w:ind w:left="102" w:right="-2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4A2586">
        <w:rPr>
          <w:rFonts w:ascii="Times New Roman" w:hAnsi="Times New Roman" w:cs="Times New Roman"/>
          <w:spacing w:val="-6"/>
          <w:sz w:val="24"/>
          <w:szCs w:val="24"/>
        </w:rPr>
        <w:t xml:space="preserve">II - Ata de Aprovação do Subprojeto no Conselho Estadual de ___________; </w:t>
      </w:r>
    </w:p>
    <w:p w:rsidR="004A2586" w:rsidRPr="004A2586" w:rsidRDefault="004A2586" w:rsidP="004A2586">
      <w:pPr>
        <w:widowControl w:val="0"/>
        <w:autoSpaceDE w:val="0"/>
        <w:autoSpaceDN w:val="0"/>
        <w:adjustRightInd w:val="0"/>
        <w:ind w:left="102" w:right="-2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4A2586">
        <w:rPr>
          <w:rFonts w:ascii="Times New Roman" w:hAnsi="Times New Roman" w:cs="Times New Roman"/>
          <w:spacing w:val="-6"/>
          <w:sz w:val="24"/>
          <w:szCs w:val="24"/>
        </w:rPr>
        <w:t>III – Plano de Trabalho aprovado pela UGP/SEPLAN; e</w:t>
      </w:r>
    </w:p>
    <w:p w:rsidR="004A2586" w:rsidRPr="004A2586" w:rsidRDefault="004A2586" w:rsidP="004A2586">
      <w:pPr>
        <w:widowControl w:val="0"/>
        <w:autoSpaceDE w:val="0"/>
        <w:autoSpaceDN w:val="0"/>
        <w:adjustRightInd w:val="0"/>
        <w:ind w:left="102" w:right="-2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4A2586">
        <w:rPr>
          <w:rFonts w:ascii="Times New Roman" w:hAnsi="Times New Roman" w:cs="Times New Roman"/>
          <w:spacing w:val="-6"/>
          <w:sz w:val="24"/>
          <w:szCs w:val="24"/>
        </w:rPr>
        <w:t>IV – Cópia dos documentos pessoais do Presidente e Tesoureiro da PROPONENTE (CPF e RG).</w:t>
      </w:r>
    </w:p>
    <w:p w:rsidR="00DB691E" w:rsidRDefault="00DB691E" w:rsidP="00DB691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DB691E" w:rsidRPr="00934CB7" w:rsidRDefault="00DB691E" w:rsidP="00DB691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B691E">
        <w:rPr>
          <w:rFonts w:ascii="Times New Roman" w:hAnsi="Times New Roman" w:cs="Times New Roman"/>
          <w:sz w:val="24"/>
          <w:szCs w:val="24"/>
        </w:rPr>
        <w:t>* Caso haja alguma documentação com validade vencida, o organiz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B691E">
        <w:rPr>
          <w:rFonts w:ascii="Times New Roman" w:hAnsi="Times New Roman" w:cs="Times New Roman"/>
          <w:sz w:val="24"/>
          <w:szCs w:val="24"/>
        </w:rPr>
        <w:t>ção proponente é obrigada a reapresentá-la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DB691E" w:rsidRPr="00934CB7" w:rsidSect="00012AF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380" w:rsidRDefault="00A47380" w:rsidP="0048150D">
      <w:pPr>
        <w:spacing w:after="0" w:line="240" w:lineRule="auto"/>
      </w:pPr>
      <w:r>
        <w:separator/>
      </w:r>
    </w:p>
  </w:endnote>
  <w:endnote w:type="continuationSeparator" w:id="0">
    <w:p w:rsidR="00A47380" w:rsidRDefault="00A47380" w:rsidP="0048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380" w:rsidRDefault="00A47380" w:rsidP="0048150D">
      <w:pPr>
        <w:spacing w:after="0" w:line="240" w:lineRule="auto"/>
      </w:pPr>
      <w:r>
        <w:separator/>
      </w:r>
    </w:p>
  </w:footnote>
  <w:footnote w:type="continuationSeparator" w:id="0">
    <w:p w:rsidR="00A47380" w:rsidRDefault="00A47380" w:rsidP="0048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F1E" w:rsidRPr="00D854B4" w:rsidRDefault="00CF0C0B" w:rsidP="00536F1E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8176B33" wp14:editId="157875B9">
          <wp:simplePos x="0" y="0"/>
          <wp:positionH relativeFrom="column">
            <wp:posOffset>5095875</wp:posOffset>
          </wp:positionH>
          <wp:positionV relativeFrom="paragraph">
            <wp:posOffset>-5080</wp:posOffset>
          </wp:positionV>
          <wp:extent cx="725170" cy="669290"/>
          <wp:effectExtent l="0" t="0" r="0" b="0"/>
          <wp:wrapTight wrapText="bothSides">
            <wp:wrapPolygon edited="0">
              <wp:start x="0" y="0"/>
              <wp:lineTo x="0" y="20903"/>
              <wp:lineTo x="20995" y="20903"/>
              <wp:lineTo x="20995" y="0"/>
              <wp:lineTo x="0" y="0"/>
            </wp:wrapPolygon>
          </wp:wrapTight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6F1E">
      <w:rPr>
        <w:noProof/>
      </w:rPr>
      <w:drawing>
        <wp:anchor distT="0" distB="0" distL="114300" distR="114300" simplePos="0" relativeHeight="251660288" behindDoc="1" locked="0" layoutInCell="1" allowOverlap="1" wp14:anchorId="2BD7662D" wp14:editId="017788F8">
          <wp:simplePos x="0" y="0"/>
          <wp:positionH relativeFrom="column">
            <wp:posOffset>-394390</wp:posOffset>
          </wp:positionH>
          <wp:positionV relativeFrom="paragraph">
            <wp:posOffset>-386</wp:posOffset>
          </wp:positionV>
          <wp:extent cx="669925" cy="628015"/>
          <wp:effectExtent l="0" t="0" r="0" b="635"/>
          <wp:wrapTight wrapText="bothSides">
            <wp:wrapPolygon edited="0">
              <wp:start x="2457" y="0"/>
              <wp:lineTo x="0" y="2621"/>
              <wp:lineTo x="0" y="10483"/>
              <wp:lineTo x="2457" y="20967"/>
              <wp:lineTo x="4300" y="20967"/>
              <wp:lineTo x="15970" y="20967"/>
              <wp:lineTo x="17812" y="20967"/>
              <wp:lineTo x="20883" y="14415"/>
              <wp:lineTo x="20883" y="3276"/>
              <wp:lineTo x="17812" y="0"/>
              <wp:lineTo x="2457" y="0"/>
            </wp:wrapPolygon>
          </wp:wrapTight>
          <wp:docPr id="4" name="Imagem 4" descr="brasao 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 r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925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6F1E" w:rsidRPr="00D854B4">
      <w:rPr>
        <w:rFonts w:ascii="Times New Roman" w:hAnsi="Times New Roman"/>
        <w:sz w:val="20"/>
        <w:szCs w:val="20"/>
      </w:rPr>
      <w:t>REPÚBLICA FEDERATIVA DO BRASIL</w:t>
    </w:r>
  </w:p>
  <w:p w:rsidR="00536F1E" w:rsidRPr="00D854B4" w:rsidRDefault="00536F1E" w:rsidP="00536F1E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D854B4">
      <w:rPr>
        <w:rFonts w:ascii="Times New Roman" w:hAnsi="Times New Roman"/>
        <w:sz w:val="20"/>
        <w:szCs w:val="20"/>
      </w:rPr>
      <w:t>GOVERNO DO ESTADO DO RIO GRANDE DO NORTE</w:t>
    </w:r>
  </w:p>
  <w:p w:rsidR="00536F1E" w:rsidRPr="00D854B4" w:rsidRDefault="00536F1E" w:rsidP="00536F1E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D854B4">
      <w:rPr>
        <w:rFonts w:ascii="Times New Roman" w:hAnsi="Times New Roman"/>
        <w:sz w:val="20"/>
        <w:szCs w:val="20"/>
      </w:rPr>
      <w:t>SECRETARIA DE ESTADO DO PLANEJAMENTO E DAS FINANÇAS</w:t>
    </w:r>
  </w:p>
  <w:p w:rsidR="00536F1E" w:rsidRPr="00D854B4" w:rsidRDefault="00536F1E" w:rsidP="00536F1E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D854B4">
      <w:rPr>
        <w:rFonts w:ascii="Times New Roman" w:hAnsi="Times New Roman"/>
        <w:sz w:val="20"/>
        <w:szCs w:val="20"/>
      </w:rPr>
      <w:t>PROJETO INTEGRADO DE DESENVOLVIMENTO SUSTENTÁVEL</w:t>
    </w:r>
  </w:p>
  <w:p w:rsidR="00536F1E" w:rsidRPr="00D854B4" w:rsidRDefault="00536F1E" w:rsidP="00536F1E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D854B4">
      <w:rPr>
        <w:rFonts w:ascii="Times New Roman" w:hAnsi="Times New Roman"/>
        <w:sz w:val="20"/>
        <w:szCs w:val="20"/>
      </w:rPr>
      <w:t>UNIDADE DE GERENCIAMENTO DO PROJETO</w:t>
    </w:r>
  </w:p>
  <w:p w:rsidR="0048150D" w:rsidRDefault="0048150D" w:rsidP="001C3891">
    <w:pPr>
      <w:pStyle w:val="Cabealho"/>
    </w:pPr>
  </w:p>
  <w:p w:rsidR="001C3891" w:rsidRPr="001C3891" w:rsidRDefault="001C3891" w:rsidP="001C389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F7718"/>
    <w:multiLevelType w:val="hybridMultilevel"/>
    <w:tmpl w:val="4DFC1B1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52EFF"/>
    <w:multiLevelType w:val="hybridMultilevel"/>
    <w:tmpl w:val="637039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91E12"/>
    <w:multiLevelType w:val="hybridMultilevel"/>
    <w:tmpl w:val="A00A1A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E0FA9"/>
    <w:multiLevelType w:val="hybridMultilevel"/>
    <w:tmpl w:val="7EFE71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EF8"/>
    <w:rsid w:val="00012AF2"/>
    <w:rsid w:val="000137D3"/>
    <w:rsid w:val="00076EFE"/>
    <w:rsid w:val="000A15F1"/>
    <w:rsid w:val="000A3C56"/>
    <w:rsid w:val="000C4C9A"/>
    <w:rsid w:val="001B318B"/>
    <w:rsid w:val="001C3891"/>
    <w:rsid w:val="001E506C"/>
    <w:rsid w:val="00232C22"/>
    <w:rsid w:val="00274E99"/>
    <w:rsid w:val="00293BC5"/>
    <w:rsid w:val="002B27DA"/>
    <w:rsid w:val="002E4121"/>
    <w:rsid w:val="00316AD0"/>
    <w:rsid w:val="003248B5"/>
    <w:rsid w:val="003303B8"/>
    <w:rsid w:val="003B34D6"/>
    <w:rsid w:val="004242BE"/>
    <w:rsid w:val="00436384"/>
    <w:rsid w:val="0048150D"/>
    <w:rsid w:val="004955C0"/>
    <w:rsid w:val="004965F1"/>
    <w:rsid w:val="004A2586"/>
    <w:rsid w:val="004A4305"/>
    <w:rsid w:val="004A441F"/>
    <w:rsid w:val="00507CA1"/>
    <w:rsid w:val="00516395"/>
    <w:rsid w:val="00536F1E"/>
    <w:rsid w:val="00547A95"/>
    <w:rsid w:val="005F70C2"/>
    <w:rsid w:val="006137C2"/>
    <w:rsid w:val="006550DC"/>
    <w:rsid w:val="00664861"/>
    <w:rsid w:val="00692AD6"/>
    <w:rsid w:val="006B72D6"/>
    <w:rsid w:val="007053E8"/>
    <w:rsid w:val="00714A2F"/>
    <w:rsid w:val="00737D9F"/>
    <w:rsid w:val="007D648B"/>
    <w:rsid w:val="007D723B"/>
    <w:rsid w:val="00803868"/>
    <w:rsid w:val="008C6E6E"/>
    <w:rsid w:val="008F68DC"/>
    <w:rsid w:val="00934CB7"/>
    <w:rsid w:val="009570FF"/>
    <w:rsid w:val="009A2E36"/>
    <w:rsid w:val="009B5E8B"/>
    <w:rsid w:val="009E61CA"/>
    <w:rsid w:val="00A126B8"/>
    <w:rsid w:val="00A30480"/>
    <w:rsid w:val="00A47380"/>
    <w:rsid w:val="00A667E3"/>
    <w:rsid w:val="00AA26F1"/>
    <w:rsid w:val="00AB5225"/>
    <w:rsid w:val="00AC6540"/>
    <w:rsid w:val="00AE5CE0"/>
    <w:rsid w:val="00B1234E"/>
    <w:rsid w:val="00B66EF8"/>
    <w:rsid w:val="00BC13D1"/>
    <w:rsid w:val="00BE7DBD"/>
    <w:rsid w:val="00C116B4"/>
    <w:rsid w:val="00C249C0"/>
    <w:rsid w:val="00CA56D3"/>
    <w:rsid w:val="00CF0C0B"/>
    <w:rsid w:val="00D25ACD"/>
    <w:rsid w:val="00D73FB6"/>
    <w:rsid w:val="00DA3900"/>
    <w:rsid w:val="00DB58C6"/>
    <w:rsid w:val="00DB691E"/>
    <w:rsid w:val="00DD453C"/>
    <w:rsid w:val="00DF7051"/>
    <w:rsid w:val="00E676D5"/>
    <w:rsid w:val="00EE051D"/>
    <w:rsid w:val="00EE256F"/>
    <w:rsid w:val="00F830B2"/>
    <w:rsid w:val="00FA350A"/>
    <w:rsid w:val="00FC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9F2A1A-440A-4B30-A150-8A6349AE5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4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5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B522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815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150D"/>
  </w:style>
  <w:style w:type="paragraph" w:styleId="Rodap">
    <w:name w:val="footer"/>
    <w:basedOn w:val="Normal"/>
    <w:link w:val="RodapChar"/>
    <w:uiPriority w:val="99"/>
    <w:unhideWhenUsed/>
    <w:rsid w:val="004815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150D"/>
  </w:style>
  <w:style w:type="paragraph" w:styleId="Textodebalo">
    <w:name w:val="Balloon Text"/>
    <w:basedOn w:val="Normal"/>
    <w:link w:val="TextodebaloChar"/>
    <w:uiPriority w:val="99"/>
    <w:semiHidden/>
    <w:unhideWhenUsed/>
    <w:rsid w:val="001C3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3891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7053E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053E8"/>
    <w:rPr>
      <w:color w:val="0000FF"/>
      <w:u w:val="single"/>
    </w:rPr>
  </w:style>
  <w:style w:type="paragraph" w:styleId="Reviso">
    <w:name w:val="Revision"/>
    <w:hidden/>
    <w:uiPriority w:val="99"/>
    <w:semiHidden/>
    <w:rsid w:val="000A3C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097136-FD75-4C51-AB3C-BF736A6E0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Josivan</dc:creator>
  <cp:lastModifiedBy>Usuario</cp:lastModifiedBy>
  <cp:revision>2</cp:revision>
  <dcterms:created xsi:type="dcterms:W3CDTF">2015-08-10T12:39:00Z</dcterms:created>
  <dcterms:modified xsi:type="dcterms:W3CDTF">2015-08-10T12:39:00Z</dcterms:modified>
</cp:coreProperties>
</file>