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E8" w:rsidRPr="000B3B2A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4B">
        <w:rPr>
          <w:rFonts w:ascii="Times New Roman" w:hAnsi="Times New Roman" w:cs="Times New Roman"/>
          <w:color w:val="000000" w:themeColor="text1"/>
          <w:sz w:val="24"/>
          <w:szCs w:val="24"/>
        </w:rPr>
        <w:t>ANEXO 1 – LISTA DE ORGANIZAÇ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ÕES SELECIONADAS, POR ORDEM DE MANIFESTAÇÃO DE INTERESSE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1"/>
        <w:gridCol w:w="4282"/>
        <w:gridCol w:w="1984"/>
        <w:gridCol w:w="2698"/>
        <w:gridCol w:w="1980"/>
      </w:tblGrid>
      <w:tr w:rsidR="00F822E8" w:rsidRPr="00953D2D" w:rsidTr="00C86DCB">
        <w:trPr>
          <w:trHeight w:val="300"/>
        </w:trPr>
        <w:tc>
          <w:tcPr>
            <w:tcW w:w="1689" w:type="dxa"/>
            <w:shd w:val="clear" w:color="auto" w:fill="D9D9D9" w:themeFill="background1" w:themeFillShade="D9"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Nº MANIFESTAÇÃO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CNPJ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ORGANIZAÇÃO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TERRITÓRIO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MUNICÍPIO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SITUAÇÃO NA CONTROL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004.2015.09.0003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03.900.021/0001-51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COOPERATIVA TIBAUENSE DE PESCADO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TIBAU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004.2015.06.0004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04.713.235/0001-81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TRABALHADORES RURAIS DO PROJ DE ASSENT DE REFORMA AGRARIA SOMBREIRO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UPANEMA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004.2015.06.0007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12.593.388/0001-60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RURAIS DA COMUNIDADE DE SANTANA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CARAÚBAS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004.2015.03.0008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04.897.337/0001-02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MORADORES DO SÍTIO LIMOAL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AGRESTE LITORAL SUL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GOIANINHA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004.2015.04.0009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07.732.782/0001-00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APICULTORES E AGRICULTORES DE BOM JESUS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POTENGI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BOM JESUS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004.2015.08.0010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70.140.090/0001-00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NUCLEO PRODUTORES COOPERADOS DA COMUNIDADE CAJUEIRO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FLORÂNIA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2D21B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004.2015.09.0011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2D21B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40.768.178/0001-00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2D21B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COOPERCAJU - COOPERATIVA DOS BENEFICIADORES ARTESANAIS DE CASTANHA DE CAJU DO RIO GRANDE DO NORTE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2D21B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SERRA DO MEL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004.2015.02.0012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11.807.951/0001-93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COOPERATIVA DOS PRODUTORES DE AFONSO BEZERRA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CENTRAL LITORAL NORTE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AFONSO BEZERRA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004.2015.09.0017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05.197.424/0001-01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DE APICULTORES DE SERRA DO MEL - APISMEL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SERRA DO MEL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004.2015.09.0020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24.530.461/0001-34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CLUBE DE MAES MARIA DAS NEVES BARBOSA DA VILA SANTA CATARINA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SERRA DO MEL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004.2015.09.0021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07.194.162/0001-57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 xml:space="preserve">ASSOCIAÇÃO DE COMERCIALIZAÇÃO SOLIDÁRIA XIQUE </w:t>
            </w:r>
            <w:proofErr w:type="spellStart"/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XIQUE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MOSSORÓ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004.2015.07.0023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04.107.415/0001-10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COMUNITARIA DOS PRODUTORES RURAIS DO SITIO VELHO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SERRINHA DOS PINTOS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004.2015.03.0024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05.872.687/0001-79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COMUNITÁRIA SÃO PEDRO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AGRESTE LITORAL SUL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NOVA CRUZ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004.2015.02.0025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06.867.148/0001-04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COLONIA DE PESCADORES E AQUICULTORES DE ANGICOS - Z59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CENTRAL LITORAL NORTE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ANGICOS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004.2015.07.0031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07.538.274/0001-88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COMUNITÁRIA DOS AGRICULTORES E FAMILIARES DO PERÍMETRO E ADJACENCIASS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PAU DOS FERROS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004.2015.03.0032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18.794.710/0001-04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MORADORES DA COMUNIDADE DE PORTEIRAS E ADJACENCIAS - AMCOPA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AGRESTE LITORAL SUL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PEDRO VELHO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lastRenderedPageBreak/>
              <w:t>004.2015.07.0035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07.469.655/0001-52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APICULTORES DO COROATÁ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ALMINO AFONSO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004.2015.01.0036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05.948.998/0001-74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APICULTORES DO PA 25 DE JULHO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MATO GRANDE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SÃO BENTO DO NORTE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004.2015.02.0037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00.387.520/0001-07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PEQUENOS AGROPECUARISTAS DO SERTÃO DE ANGICOS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CENTRAL LITORAL NORTE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ANGICOS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004.2015.07.0038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12.085.418/0001-28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COOPERATIVA AGROINDUSTRIAL DE AGRICULTORES FAMILIARES DE MARCELINO VIEIRA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MARCELINO VIEIRA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004.2015.07.0040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24.519.639/0001-46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RURAIS DE PORTALEGRE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PORTALEGRE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004.2015.07.0042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03.219.852/0001-62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RURAIS DO SITIO ALEXANDRE PINTO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PORTALEGRE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004.2015.05.0043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03.557.518/0001-19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NÚCLEO DE PRODUTORES DA COMUNIDADE SERRA DA LAGOA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TRAIRI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JAÇANÃ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004.2015.01.0045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10.413.312/0001-80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 ASSENTAMENTO MARIA DA PAZ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MATO GRANDE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JOÃO CAMARA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004.2015.03.0048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00.783.875/0001-07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PARA O DESENVOLVIMENTO DO COBÉ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AGRESTE LITORAL SUL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VERA CRUZ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004.2015.08.0050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11.933.627/0001-11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DAS MULHERES PRODUTORAS RURAIS DA COMUNIDADE DO QUANDU E ADJACÊNCIAS DO MUNICÍPIO DE CURRAIS NOVOS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CURRAIS NOVOS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004.2015.06.0051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40.984.189/0001-19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COMUNITARIA SITIO BOM JESUS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CAMPO GRANDE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004.2015.01.0053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16.939.429/0001-89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 xml:space="preserve">COOPABEV - COOPERATIVAMISTA DA AGRICULTURA FAMILIAR E CONOMIA SOLIDARIA DE BEBIDA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MATO GRANDE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PUREZA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004.2015.06.0055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04.652.213/0001-59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COOPERATIVA DA AGRICULTURA FAMILIAR DE APODI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APODI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004.2015.06.0056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05.426.988/0001-79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AGRICULTORES DO SITIO RIO NOVO E COMUNIDADES ADJACENTES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APODI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004.2015.06.0058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07.984.090/0001-41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DA AGRICULTURA FAMILIAR DA COMUNIDADE DO SALGADO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CAMPO GRANDE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004.2015.06.0059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03.973.019/0001-02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AGRICULTORES E APICULTORES DE SEVERIANO MELO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SEVERIANO MELO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004.2015.09.0061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03.719.151/0001-92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GRUPO DE MULHERES PICO ESTREITO TIRADENTES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BARAÚNA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004.2015.06.0065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11.861.048/0001-00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APICULTORES E AGRICULTORES FAMILIARES DO PROJETO DE ASSENTAMENTO PALHEIROS III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UPANEMA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lastRenderedPageBreak/>
              <w:t>004.2015.09.0069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05.869.455/0001-61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APICULTORES DO MUNICÍPIO DE SÃO RAFAEL-RN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SÃO RAFAEL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004.2015.07.0079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04.290.399/0001-43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COLONIA DE PESCADORES Z 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PAU DOS FERROS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004.2015.05.0081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13.668.531/0001-07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COOPERATIVA AGROPECUÁRIA CACHO DE OURO - COOPERCACHO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TRAIRI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JAÇANÃ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004.2015.08.0082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24.518.847/0001-20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 xml:space="preserve">NÚCLEO DE PRODUTORES COOPERADOS DA COMINIDADE DE CHÃ DA DIVISÃO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CERRO CORÁ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004.2015.02.0084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02.761.726/0001-72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CRIADORES DE OVINOS E CAPRINOS DO SERTÃO CABUGI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CENTRAL LITORAL NORTE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LAJES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004.2015.08.0088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02.530.454/0001-08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DE DESENVOLVIMENTO COMUNITARIO DE SANTA TEREZA E ADJACENCIAS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SANTANA DO MATOS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004.2015.01.0089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18.430.096/0001-93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DOS/AS APICULTORES/AS DO ASSENTAMENTO MODELO 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MATO GRANDE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JOÃO CAMARA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004.2015.08.0090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07.204.903/0001-33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CERROCORAENSE DE APICULTORES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CERRO CORÁ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004.2015.06.0092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11.516.367/0001-89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DA AGROVILA PETROLINA - PA RONALDO VALÊNCIA (APROV)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CAMPO GRANDE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004.2015.09.0093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11.209.677/0001-50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DE PRODUTORES E PRODUTORAS DA FEIRA AGROECOLOGICA DE MOSSORÓ - APROFAM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MOSSORÓ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004.2015.02.0095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02.513.806/0001-09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 xml:space="preserve">ASSOCIAÇÃO COMUNITARIA DOS PRODUTORES RURAIS DA AGROVILA MOLEQUE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CENTRAL LITORAL NORTE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AFONSO BEZERRA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004.2015.10.0097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14.010.542/0001-50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AGRICULTORES FAMILIARES DA COMUNIDADE CAMPINAS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TERRA DOS POTIGUARAS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EXTREMOZ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004.2015.06.0098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01.381.872/0001-00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POSSEIROS DO PROJETO DE ASSENTAMENTO ESPERANÇA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UPANEMA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004.2015.06.0099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01.587.525/0001-38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DO PROJETO DE ASSENTAMENTO NOVA VIDA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UPANEMA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004.2015.06.0101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11.276.996/0001-89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COLONIA DE PESCADORES E AQUICULTORES DE SEVERIANO MELO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SEVERIANO MELO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004.2015.08.0102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07.763.472/0001-45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COMUNITARIA DOS APICULTORES DE IPUEIRA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IPUEIRA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004.2015.04.0103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08.270.679/0001-40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COMUNITÁRIA DE DESENVOLVIMENTO AGRÁRIO DA FAMÍLIA VICENTE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POTENGI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SENADOR ELÓI DE SOUZA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004.2015.08.0110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08.787.135/0001-50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DE DESENVOLVIMENTO AGRÁRIO SUSTENTÁVEL DOS AGRICULTORES FAMILIARES DA COMUNIDADE SOLEDADE II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JUCURUTU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lastRenderedPageBreak/>
              <w:t>004.2015.06.0111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01.803.041/0001-89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POSSEIROS DO PROJETO DE ASSENTAMENTO AURORA DA SERRA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APODI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004.2015.04.0112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08.198.055/0001-60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MARIA ISOLETE CAMPOS DOS AGRICULTORES RURAIS DA FAZENDA LAGOA QUEIMADA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POTENGI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SENADOR ELÓI DE SOUZA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004.2015.08.0114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70.032.180/0001-79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PESCADORES DE JUCURUTU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JUCURUTU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F822E8" w:rsidRPr="00953D2D" w:rsidTr="00C86DCB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004.2015.01.0120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04.443.857/0001-37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DE MULHERES, JOVENS E PRODUTORES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MATO GRANDE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SÃO MIGUEL DO GOSTOSO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822E8" w:rsidRPr="00953D2D" w:rsidRDefault="00F822E8" w:rsidP="00C86DCB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</w:tbl>
    <w:p w:rsidR="00F822E8" w:rsidRPr="00A60690" w:rsidRDefault="00F822E8" w:rsidP="00F822E8">
      <w:pPr>
        <w:pStyle w:val="PargrafodaLista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A60690">
        <w:rPr>
          <w:rFonts w:ascii="Times New Roman" w:hAnsi="Times New Roman" w:cs="Times New Roman"/>
          <w:color w:val="000000" w:themeColor="text1"/>
          <w:sz w:val="20"/>
          <w:szCs w:val="24"/>
        </w:rPr>
        <w:t>ATENÇÃO: *Esta verificação de pendências/restrições na Controladoria Geral do Estado (CONTROL) foi realizada em 05 de janeiro de 2016. Caso a organização tenha regularizado a situação após essa data, favor desconsiderar essa informação.</w:t>
      </w: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2E8" w:rsidRDefault="00F822E8" w:rsidP="00F822E8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5D1" w:rsidRDefault="00D615D1">
      <w:bookmarkStart w:id="0" w:name="_GoBack"/>
      <w:bookmarkEnd w:id="0"/>
    </w:p>
    <w:sectPr w:rsidR="00D615D1" w:rsidSect="00953D2D">
      <w:headerReference w:type="default" r:id="rId4"/>
      <w:pgSz w:w="16838" w:h="11906" w:orient="landscape"/>
      <w:pgMar w:top="1134" w:right="124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A5" w:rsidRPr="006E7D37" w:rsidRDefault="00F822E8" w:rsidP="00D0269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0A7FA" wp14:editId="0F28F020">
          <wp:simplePos x="0" y="0"/>
          <wp:positionH relativeFrom="column">
            <wp:posOffset>-19685</wp:posOffset>
          </wp:positionH>
          <wp:positionV relativeFrom="paragraph">
            <wp:posOffset>84455</wp:posOffset>
          </wp:positionV>
          <wp:extent cx="670560" cy="629285"/>
          <wp:effectExtent l="19050" t="0" r="0" b="0"/>
          <wp:wrapTight wrapText="bothSides">
            <wp:wrapPolygon edited="0">
              <wp:start x="3068" y="0"/>
              <wp:lineTo x="-614" y="2616"/>
              <wp:lineTo x="-614" y="10462"/>
              <wp:lineTo x="1841" y="10462"/>
              <wp:lineTo x="1227" y="16347"/>
              <wp:lineTo x="3068" y="20924"/>
              <wp:lineTo x="4909" y="20924"/>
              <wp:lineTo x="16568" y="20924"/>
              <wp:lineTo x="18409" y="20924"/>
              <wp:lineTo x="21477" y="14385"/>
              <wp:lineTo x="21477" y="3923"/>
              <wp:lineTo x="17795" y="0"/>
              <wp:lineTo x="3068" y="0"/>
            </wp:wrapPolygon>
          </wp:wrapTight>
          <wp:docPr id="6" name="Imagem 3" descr="Descrição: 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7D37">
      <w:rPr>
        <w:noProof/>
      </w:rPr>
      <w:drawing>
        <wp:anchor distT="0" distB="0" distL="114300" distR="114300" simplePos="0" relativeHeight="251659264" behindDoc="1" locked="0" layoutInCell="1" allowOverlap="1" wp14:anchorId="3090A7FC" wp14:editId="38893667">
          <wp:simplePos x="0" y="0"/>
          <wp:positionH relativeFrom="column">
            <wp:posOffset>8595995</wp:posOffset>
          </wp:positionH>
          <wp:positionV relativeFrom="paragraph">
            <wp:posOffset>58420</wp:posOffset>
          </wp:positionV>
          <wp:extent cx="724535" cy="672465"/>
          <wp:effectExtent l="19050" t="0" r="0" b="0"/>
          <wp:wrapTight wrapText="bothSides">
            <wp:wrapPolygon edited="0">
              <wp:start x="-568" y="0"/>
              <wp:lineTo x="-568" y="20805"/>
              <wp:lineTo x="21581" y="20805"/>
              <wp:lineTo x="21581" y="0"/>
              <wp:lineTo x="-568" y="0"/>
            </wp:wrapPolygon>
          </wp:wrapTight>
          <wp:docPr id="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7D37">
      <w:rPr>
        <w:rFonts w:ascii="Times New Roman" w:hAnsi="Times New Roman" w:cs="Times New Roman"/>
        <w:sz w:val="20"/>
        <w:szCs w:val="20"/>
      </w:rPr>
      <w:t>REPÚBLICA FEDERATIVA DO BRASIL</w:t>
    </w:r>
  </w:p>
  <w:p w:rsidR="00D240A5" w:rsidRPr="006E7D37" w:rsidRDefault="00F822E8" w:rsidP="00D0269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E7D37">
      <w:rPr>
        <w:rFonts w:ascii="Times New Roman" w:hAnsi="Times New Roman" w:cs="Times New Roman"/>
        <w:sz w:val="20"/>
        <w:szCs w:val="20"/>
      </w:rPr>
      <w:t>GOVERNO DO ESTADO DO RIO GRANDE DO NORTE</w:t>
    </w:r>
  </w:p>
  <w:p w:rsidR="00D240A5" w:rsidRPr="006E7D37" w:rsidRDefault="00F822E8" w:rsidP="00D0269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E7D37">
      <w:rPr>
        <w:rFonts w:ascii="Times New Roman" w:hAnsi="Times New Roman" w:cs="Times New Roman"/>
        <w:sz w:val="20"/>
        <w:szCs w:val="20"/>
      </w:rPr>
      <w:t xml:space="preserve">SECRETARIA DE ESTADO DO PLANEJAMENTO E </w:t>
    </w:r>
    <w:r w:rsidRPr="00A8637D">
      <w:rPr>
        <w:rFonts w:ascii="Times New Roman" w:hAnsi="Times New Roman" w:cs="Times New Roman"/>
        <w:sz w:val="20"/>
        <w:szCs w:val="20"/>
      </w:rPr>
      <w:t>DAS</w:t>
    </w:r>
    <w:r w:rsidRPr="006E7D37">
      <w:rPr>
        <w:rFonts w:ascii="Times New Roman" w:hAnsi="Times New Roman" w:cs="Times New Roman"/>
        <w:sz w:val="20"/>
        <w:szCs w:val="20"/>
      </w:rPr>
      <w:t xml:space="preserve"> FINANÇAS</w:t>
    </w:r>
  </w:p>
  <w:p w:rsidR="00D240A5" w:rsidRPr="006E7D37" w:rsidRDefault="00F822E8" w:rsidP="00D0269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E7D37">
      <w:rPr>
        <w:rFonts w:ascii="Times New Roman" w:hAnsi="Times New Roman" w:cs="Times New Roman"/>
        <w:sz w:val="20"/>
        <w:szCs w:val="20"/>
      </w:rPr>
      <w:t>PROJETO INTEGRADO DE DESENVOLVIMENTO SUSTENTÁVEL</w:t>
    </w:r>
  </w:p>
  <w:p w:rsidR="00D240A5" w:rsidRDefault="00F822E8" w:rsidP="00D0269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E7D37">
      <w:rPr>
        <w:rFonts w:ascii="Times New Roman" w:hAnsi="Times New Roman" w:cs="Times New Roman"/>
        <w:sz w:val="20"/>
        <w:szCs w:val="20"/>
      </w:rPr>
      <w:t>UNIDADE DE GERENCIAMENTO DO</w:t>
    </w:r>
    <w:r>
      <w:rPr>
        <w:rFonts w:ascii="Times New Roman" w:hAnsi="Times New Roman" w:cs="Times New Roman"/>
        <w:sz w:val="20"/>
        <w:szCs w:val="20"/>
      </w:rPr>
      <w:t xml:space="preserve"> PROJETO</w:t>
    </w:r>
  </w:p>
  <w:p w:rsidR="00D240A5" w:rsidRDefault="00F822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E8"/>
    <w:rsid w:val="00D615D1"/>
    <w:rsid w:val="00F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F1255-8ABD-482C-AF3C-57EC6DA1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E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2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2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2E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Amaral Mulatinho</dc:creator>
  <cp:keywords/>
  <dc:description/>
  <cp:lastModifiedBy>Janaina Amaral Mulatinho</cp:lastModifiedBy>
  <cp:revision>1</cp:revision>
  <dcterms:created xsi:type="dcterms:W3CDTF">2016-01-07T19:54:00Z</dcterms:created>
  <dcterms:modified xsi:type="dcterms:W3CDTF">2016-01-07T19:56:00Z</dcterms:modified>
</cp:coreProperties>
</file>