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1" w:rsidRPr="00AA26F1" w:rsidRDefault="001C3891" w:rsidP="00DB691E">
      <w:pPr>
        <w:pStyle w:val="Cabealho"/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A26F1">
        <w:rPr>
          <w:rFonts w:ascii="Times New Roman" w:hAnsi="Times New Roman" w:cs="Times New Roman"/>
          <w:b/>
        </w:rPr>
        <w:t xml:space="preserve">ANEXO </w:t>
      </w:r>
      <w:r w:rsidR="00536F1E">
        <w:rPr>
          <w:rFonts w:ascii="Times New Roman" w:hAnsi="Times New Roman" w:cs="Times New Roman"/>
          <w:b/>
        </w:rPr>
        <w:t>6</w:t>
      </w:r>
    </w:p>
    <w:p w:rsidR="00DA3900" w:rsidRPr="00DB58C6" w:rsidRDefault="00DA3900" w:rsidP="00DB691E">
      <w:pPr>
        <w:pStyle w:val="Cabealho"/>
        <w:spacing w:after="120"/>
        <w:jc w:val="center"/>
        <w:rPr>
          <w:rFonts w:ascii="Times New Roman" w:hAnsi="Times New Roman" w:cs="Times New Roman"/>
        </w:rPr>
      </w:pPr>
    </w:p>
    <w:p w:rsidR="008C6E6E" w:rsidRPr="00DB691E" w:rsidRDefault="00DB691E" w:rsidP="00DB69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91E">
        <w:rPr>
          <w:rFonts w:ascii="Times New Roman" w:eastAsia="Times New Roman" w:hAnsi="Times New Roman" w:cs="Times New Roman"/>
          <w:b/>
          <w:sz w:val="24"/>
          <w:szCs w:val="24"/>
        </w:rPr>
        <w:t>RELAÇÃO DE DOCUMENTOS – CONVÊNIO</w:t>
      </w:r>
    </w:p>
    <w:p w:rsidR="00DB691E" w:rsidRPr="00934CB7" w:rsidRDefault="00DB691E" w:rsidP="00DB691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E6E" w:rsidRPr="004A2586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2586">
        <w:rPr>
          <w:rFonts w:ascii="Times New Roman" w:hAnsi="Times New Roman" w:cs="Times New Roman"/>
          <w:sz w:val="24"/>
          <w:szCs w:val="24"/>
        </w:rPr>
        <w:t>Além dos documentos apresentados na fase de manifestação de Interesse*, a entidade deverá apresentar:</w:t>
      </w:r>
    </w:p>
    <w:p w:rsidR="00DB691E" w:rsidRPr="004A2586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 – Certidão da Entidade proponente registrada em Cartório;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 xml:space="preserve">II - Ata de Aprovação do Subprojeto no Conselho Estadual de ___________; 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III – Plano de Trabalho aprovado pela UGP/SEPLAN; e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IV – Cópia dos documentos pessoais do Presidente e Tesoureiro da PROPONENTE (CPF e RG).</w:t>
      </w:r>
    </w:p>
    <w:p w:rsidR="00DB691E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691E" w:rsidRPr="00934CB7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B691E">
        <w:rPr>
          <w:rFonts w:ascii="Times New Roman" w:hAnsi="Times New Roman" w:cs="Times New Roman"/>
          <w:sz w:val="24"/>
          <w:szCs w:val="24"/>
        </w:rPr>
        <w:t>* Caso haja alguma documentação com validade vencida, o organiz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691E">
        <w:rPr>
          <w:rFonts w:ascii="Times New Roman" w:hAnsi="Times New Roman" w:cs="Times New Roman"/>
          <w:sz w:val="24"/>
          <w:szCs w:val="24"/>
        </w:rPr>
        <w:t>ção proponente é obrigada a reapresentá-la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691E" w:rsidRPr="00934CB7" w:rsidSect="00012A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04" w:rsidRDefault="00C72E04" w:rsidP="0048150D">
      <w:pPr>
        <w:spacing w:after="0" w:line="240" w:lineRule="auto"/>
      </w:pPr>
      <w:r>
        <w:separator/>
      </w:r>
    </w:p>
  </w:endnote>
  <w:endnote w:type="continuationSeparator" w:id="0">
    <w:p w:rsidR="00C72E04" w:rsidRDefault="00C72E04" w:rsidP="0048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04" w:rsidRDefault="00C72E04" w:rsidP="0048150D">
      <w:pPr>
        <w:spacing w:after="0" w:line="240" w:lineRule="auto"/>
      </w:pPr>
      <w:r>
        <w:separator/>
      </w:r>
    </w:p>
  </w:footnote>
  <w:footnote w:type="continuationSeparator" w:id="0">
    <w:p w:rsidR="00C72E04" w:rsidRDefault="00C72E04" w:rsidP="0048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1E" w:rsidRPr="00D854B4" w:rsidRDefault="00CF0C0B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176B33" wp14:editId="157875B9">
          <wp:simplePos x="0" y="0"/>
          <wp:positionH relativeFrom="column">
            <wp:posOffset>5095875</wp:posOffset>
          </wp:positionH>
          <wp:positionV relativeFrom="paragraph">
            <wp:posOffset>-5080</wp:posOffset>
          </wp:positionV>
          <wp:extent cx="725170" cy="669290"/>
          <wp:effectExtent l="0" t="0" r="0" b="0"/>
          <wp:wrapTight wrapText="bothSides">
            <wp:wrapPolygon edited="0">
              <wp:start x="0" y="0"/>
              <wp:lineTo x="0" y="20903"/>
              <wp:lineTo x="20995" y="20903"/>
              <wp:lineTo x="2099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F1E">
      <w:rPr>
        <w:noProof/>
      </w:rPr>
      <w:drawing>
        <wp:anchor distT="0" distB="0" distL="114300" distR="114300" simplePos="0" relativeHeight="251660288" behindDoc="1" locked="0" layoutInCell="1" allowOverlap="1" wp14:anchorId="2BD7662D" wp14:editId="017788F8">
          <wp:simplePos x="0" y="0"/>
          <wp:positionH relativeFrom="column">
            <wp:posOffset>-394390</wp:posOffset>
          </wp:positionH>
          <wp:positionV relativeFrom="paragraph">
            <wp:posOffset>-386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4" name="Imagem 4" descr="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F1E" w:rsidRPr="00D854B4">
      <w:rPr>
        <w:rFonts w:ascii="Times New Roman" w:hAnsi="Times New Roman"/>
        <w:sz w:val="20"/>
        <w:szCs w:val="20"/>
      </w:rPr>
      <w:t>REPÚBLICA FEDERATIVA DO BRASIL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GOVERNO DO ESTADO DO RIO GRANDE DO NORTE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SECRETARIA DE ESTADO DO PLANEJAMENTO E DAS FINANÇAS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PROJETO INTEGRADO DE DESENVOLVIMENTO SUSTENTÁVEL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UNIDADE DE GERENCIAMENTO DO PROJETO</w:t>
    </w:r>
  </w:p>
  <w:p w:rsidR="0048150D" w:rsidRDefault="0048150D" w:rsidP="001C3891">
    <w:pPr>
      <w:pStyle w:val="Cabealho"/>
    </w:pPr>
  </w:p>
  <w:p w:rsidR="001C3891" w:rsidRPr="001C3891" w:rsidRDefault="001C3891" w:rsidP="001C38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7718"/>
    <w:multiLevelType w:val="hybridMultilevel"/>
    <w:tmpl w:val="4DFC1B1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2EFF"/>
    <w:multiLevelType w:val="hybridMultilevel"/>
    <w:tmpl w:val="6370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1E12"/>
    <w:multiLevelType w:val="hybridMultilevel"/>
    <w:tmpl w:val="A00A1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E0FA9"/>
    <w:multiLevelType w:val="hybridMultilevel"/>
    <w:tmpl w:val="7EFE7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8"/>
    <w:rsid w:val="00012AF2"/>
    <w:rsid w:val="000137D3"/>
    <w:rsid w:val="00076EFE"/>
    <w:rsid w:val="000A15F1"/>
    <w:rsid w:val="000A3C56"/>
    <w:rsid w:val="000C4C9A"/>
    <w:rsid w:val="001B318B"/>
    <w:rsid w:val="001C3891"/>
    <w:rsid w:val="001E506C"/>
    <w:rsid w:val="00232C22"/>
    <w:rsid w:val="00274E99"/>
    <w:rsid w:val="00293BC5"/>
    <w:rsid w:val="002B27DA"/>
    <w:rsid w:val="002E4121"/>
    <w:rsid w:val="00316AD0"/>
    <w:rsid w:val="003248B5"/>
    <w:rsid w:val="003303B8"/>
    <w:rsid w:val="003B34D6"/>
    <w:rsid w:val="0040298F"/>
    <w:rsid w:val="004242BE"/>
    <w:rsid w:val="00436384"/>
    <w:rsid w:val="0048150D"/>
    <w:rsid w:val="004955C0"/>
    <w:rsid w:val="004965F1"/>
    <w:rsid w:val="004A2586"/>
    <w:rsid w:val="004A4305"/>
    <w:rsid w:val="004A441F"/>
    <w:rsid w:val="00507CA1"/>
    <w:rsid w:val="00516395"/>
    <w:rsid w:val="00536F1E"/>
    <w:rsid w:val="00547A95"/>
    <w:rsid w:val="005F70C2"/>
    <w:rsid w:val="006137C2"/>
    <w:rsid w:val="006550DC"/>
    <w:rsid w:val="00664861"/>
    <w:rsid w:val="00692AD6"/>
    <w:rsid w:val="006B72D6"/>
    <w:rsid w:val="007053E8"/>
    <w:rsid w:val="00714A2F"/>
    <w:rsid w:val="00737D9F"/>
    <w:rsid w:val="007D648B"/>
    <w:rsid w:val="007D723B"/>
    <w:rsid w:val="00803868"/>
    <w:rsid w:val="008C6E6E"/>
    <w:rsid w:val="008F68DC"/>
    <w:rsid w:val="00934CB7"/>
    <w:rsid w:val="009570FF"/>
    <w:rsid w:val="009A2E36"/>
    <w:rsid w:val="009B5E8B"/>
    <w:rsid w:val="009E61CA"/>
    <w:rsid w:val="00A126B8"/>
    <w:rsid w:val="00A30480"/>
    <w:rsid w:val="00A47380"/>
    <w:rsid w:val="00A667E3"/>
    <w:rsid w:val="00AA26F1"/>
    <w:rsid w:val="00AB5225"/>
    <w:rsid w:val="00AC6540"/>
    <w:rsid w:val="00AE5CE0"/>
    <w:rsid w:val="00B1234E"/>
    <w:rsid w:val="00B66EF8"/>
    <w:rsid w:val="00BC13D1"/>
    <w:rsid w:val="00BE7DBD"/>
    <w:rsid w:val="00C116B4"/>
    <w:rsid w:val="00C249C0"/>
    <w:rsid w:val="00C72E04"/>
    <w:rsid w:val="00CA56D3"/>
    <w:rsid w:val="00CF0C0B"/>
    <w:rsid w:val="00D25ACD"/>
    <w:rsid w:val="00D73FB6"/>
    <w:rsid w:val="00DA3900"/>
    <w:rsid w:val="00DB58C6"/>
    <w:rsid w:val="00DB691E"/>
    <w:rsid w:val="00DD453C"/>
    <w:rsid w:val="00DF7051"/>
    <w:rsid w:val="00E676D5"/>
    <w:rsid w:val="00EE051D"/>
    <w:rsid w:val="00EE256F"/>
    <w:rsid w:val="00F830B2"/>
    <w:rsid w:val="00FA350A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F2A1A-440A-4B30-A150-8A6349A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B52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50D"/>
  </w:style>
  <w:style w:type="paragraph" w:styleId="Rodap">
    <w:name w:val="footer"/>
    <w:basedOn w:val="Normal"/>
    <w:link w:val="Rodap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50D"/>
  </w:style>
  <w:style w:type="paragraph" w:styleId="Textodebalo">
    <w:name w:val="Balloon Text"/>
    <w:basedOn w:val="Normal"/>
    <w:link w:val="TextodebaloChar"/>
    <w:uiPriority w:val="99"/>
    <w:semiHidden/>
    <w:unhideWhenUsed/>
    <w:rsid w:val="001C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053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53E8"/>
    <w:rPr>
      <w:color w:val="0000FF"/>
      <w:u w:val="single"/>
    </w:rPr>
  </w:style>
  <w:style w:type="paragraph" w:styleId="Reviso">
    <w:name w:val="Revision"/>
    <w:hidden/>
    <w:uiPriority w:val="99"/>
    <w:semiHidden/>
    <w:rsid w:val="000A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7605B-A258-4458-8D58-DA0F5DE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</dc:creator>
  <cp:lastModifiedBy>Fabiano Lima</cp:lastModifiedBy>
  <cp:revision>2</cp:revision>
  <cp:lastPrinted>2017-01-25T15:24:00Z</cp:lastPrinted>
  <dcterms:created xsi:type="dcterms:W3CDTF">2017-01-25T15:25:00Z</dcterms:created>
  <dcterms:modified xsi:type="dcterms:W3CDTF">2017-01-25T15:25:00Z</dcterms:modified>
</cp:coreProperties>
</file>